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8395" w14:textId="77777777" w:rsidR="005D6D5E" w:rsidRDefault="005D6D5E">
      <w:r>
        <w:rPr>
          <w:noProof/>
        </w:rPr>
        <w:drawing>
          <wp:anchor distT="0" distB="0" distL="114300" distR="114300" simplePos="0" relativeHeight="251658240" behindDoc="0" locked="0" layoutInCell="1" allowOverlap="1" wp14:anchorId="25A935B1" wp14:editId="44016BF9">
            <wp:simplePos x="898497" y="898497"/>
            <wp:positionH relativeFrom="margin">
              <wp:align>left</wp:align>
            </wp:positionH>
            <wp:positionV relativeFrom="paragraph">
              <wp:align>top</wp:align>
            </wp:positionV>
            <wp:extent cx="1494790" cy="1862455"/>
            <wp:effectExtent l="0" t="0" r="0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F456F" w14:textId="77777777" w:rsidR="005D6D5E" w:rsidRDefault="005D6D5E"/>
    <w:p w14:paraId="7473366A" w14:textId="77777777" w:rsidR="005D6D5E" w:rsidRPr="005D6D5E" w:rsidRDefault="005D6D5E" w:rsidP="005D6D5E">
      <w:pPr>
        <w:tabs>
          <w:tab w:val="left" w:pos="989"/>
        </w:tabs>
        <w:rPr>
          <w:sz w:val="32"/>
          <w:szCs w:val="32"/>
          <w:u w:val="single"/>
        </w:rPr>
      </w:pPr>
      <w:r w:rsidRPr="005D6D5E">
        <w:rPr>
          <w:sz w:val="32"/>
          <w:szCs w:val="32"/>
        </w:rPr>
        <w:tab/>
      </w:r>
      <w:r w:rsidRPr="005D6D5E">
        <w:rPr>
          <w:sz w:val="32"/>
          <w:szCs w:val="32"/>
          <w:u w:val="single"/>
        </w:rPr>
        <w:t>Medezeggenschapsraad Belle van Zuylen</w:t>
      </w:r>
    </w:p>
    <w:p w14:paraId="036EEFEC" w14:textId="5EC893AE" w:rsidR="005D6D5E" w:rsidRDefault="005D6D5E" w:rsidP="005D6D5E">
      <w:pPr>
        <w:tabs>
          <w:tab w:val="left" w:pos="989"/>
        </w:tabs>
      </w:pPr>
    </w:p>
    <w:p w14:paraId="4FD66B0D" w14:textId="434F3A45" w:rsidR="00001FFC" w:rsidRPr="00001FFC" w:rsidRDefault="00001FFC" w:rsidP="005D6D5E">
      <w:pPr>
        <w:tabs>
          <w:tab w:val="left" w:pos="989"/>
        </w:tabs>
        <w:rPr>
          <w:b/>
          <w:bCs/>
          <w:sz w:val="32"/>
          <w:szCs w:val="32"/>
        </w:rPr>
      </w:pPr>
      <w:r w:rsidRPr="00001FFC">
        <w:rPr>
          <w:b/>
          <w:bCs/>
          <w:sz w:val="32"/>
          <w:szCs w:val="32"/>
        </w:rPr>
        <w:t xml:space="preserve">               </w:t>
      </w:r>
      <w:r w:rsidR="00344210">
        <w:rPr>
          <w:b/>
          <w:bCs/>
          <w:sz w:val="32"/>
          <w:szCs w:val="32"/>
        </w:rPr>
        <w:t>Notulen van 17 januari 2024</w:t>
      </w:r>
    </w:p>
    <w:p w14:paraId="31EA64B5" w14:textId="6BD4DE20" w:rsidR="00B54EE5" w:rsidRDefault="00B54EE5" w:rsidP="005D6D5E">
      <w:pPr>
        <w:tabs>
          <w:tab w:val="left" w:pos="989"/>
        </w:tabs>
        <w:jc w:val="center"/>
      </w:pPr>
    </w:p>
    <w:p w14:paraId="1135FA1B" w14:textId="77777777" w:rsidR="00001FFC" w:rsidRPr="005D6D5E" w:rsidRDefault="00001FFC" w:rsidP="00001FFC">
      <w:pPr>
        <w:tabs>
          <w:tab w:val="left" w:pos="989"/>
        </w:tabs>
        <w:rPr>
          <w:b/>
          <w:bCs/>
          <w:sz w:val="28"/>
          <w:szCs w:val="28"/>
        </w:rPr>
      </w:pPr>
    </w:p>
    <w:p w14:paraId="0635EB86" w14:textId="48D92F7D" w:rsidR="005D6D5E" w:rsidRPr="00E97C95" w:rsidRDefault="005D6D5E" w:rsidP="005D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8"/>
          <w:szCs w:val="28"/>
        </w:rPr>
      </w:pPr>
      <w:r w:rsidRPr="005D6D5E">
        <w:rPr>
          <w:b/>
          <w:bCs/>
          <w:sz w:val="28"/>
          <w:szCs w:val="28"/>
          <w:u w:val="single"/>
        </w:rPr>
        <w:t>Datum en tijd:</w:t>
      </w:r>
      <w:r w:rsidR="000670E1">
        <w:rPr>
          <w:b/>
          <w:bCs/>
          <w:sz w:val="28"/>
          <w:szCs w:val="28"/>
          <w:u w:val="single"/>
        </w:rPr>
        <w:t xml:space="preserve"> </w:t>
      </w:r>
      <w:r w:rsidR="00E97C95">
        <w:rPr>
          <w:sz w:val="28"/>
          <w:szCs w:val="28"/>
        </w:rPr>
        <w:t xml:space="preserve"> </w:t>
      </w:r>
      <w:r w:rsidR="008B27F0">
        <w:rPr>
          <w:sz w:val="28"/>
          <w:szCs w:val="28"/>
        </w:rPr>
        <w:t>17 januari 2024</w:t>
      </w:r>
    </w:p>
    <w:p w14:paraId="21776D92" w14:textId="275F8E97" w:rsidR="005D6D5E" w:rsidRPr="003B1C08" w:rsidRDefault="005D6D5E" w:rsidP="005D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8"/>
          <w:szCs w:val="28"/>
        </w:rPr>
      </w:pPr>
      <w:r w:rsidRPr="005D6D5E">
        <w:rPr>
          <w:b/>
          <w:bCs/>
          <w:sz w:val="28"/>
          <w:szCs w:val="28"/>
          <w:u w:val="single"/>
        </w:rPr>
        <w:t>Locatie:</w:t>
      </w:r>
      <w:r w:rsidR="003B1C08">
        <w:rPr>
          <w:sz w:val="28"/>
          <w:szCs w:val="28"/>
        </w:rPr>
        <w:t xml:space="preserve"> </w:t>
      </w:r>
      <w:r w:rsidR="008B27F0">
        <w:rPr>
          <w:sz w:val="28"/>
          <w:szCs w:val="28"/>
        </w:rPr>
        <w:t>Belle van Zuylen 12:30</w:t>
      </w:r>
    </w:p>
    <w:p w14:paraId="1FB10806" w14:textId="3F6C2829" w:rsidR="005D6D5E" w:rsidRPr="0014758F" w:rsidRDefault="005D6D5E" w:rsidP="005D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8"/>
          <w:szCs w:val="28"/>
        </w:rPr>
      </w:pPr>
      <w:r w:rsidRPr="005D6D5E">
        <w:rPr>
          <w:b/>
          <w:bCs/>
          <w:sz w:val="28"/>
          <w:szCs w:val="28"/>
          <w:u w:val="single"/>
        </w:rPr>
        <w:t>Aanwezig:</w:t>
      </w:r>
      <w:r w:rsidR="00607A0D">
        <w:rPr>
          <w:b/>
          <w:bCs/>
          <w:sz w:val="28"/>
          <w:szCs w:val="28"/>
          <w:u w:val="single"/>
        </w:rPr>
        <w:t xml:space="preserve"> </w:t>
      </w:r>
      <w:r w:rsidR="0014758F">
        <w:rPr>
          <w:sz w:val="28"/>
          <w:szCs w:val="28"/>
        </w:rPr>
        <w:t xml:space="preserve"> </w:t>
      </w:r>
      <w:r w:rsidR="008B27F0">
        <w:rPr>
          <w:sz w:val="28"/>
          <w:szCs w:val="28"/>
        </w:rPr>
        <w:t xml:space="preserve">Hanna, </w:t>
      </w:r>
      <w:proofErr w:type="spellStart"/>
      <w:r w:rsidR="008B27F0">
        <w:rPr>
          <w:sz w:val="28"/>
          <w:szCs w:val="28"/>
        </w:rPr>
        <w:t>Bou</w:t>
      </w:r>
      <w:r w:rsidR="007013D7">
        <w:rPr>
          <w:sz w:val="28"/>
          <w:szCs w:val="28"/>
        </w:rPr>
        <w:t>chra</w:t>
      </w:r>
      <w:proofErr w:type="spellEnd"/>
      <w:r w:rsidR="007013D7">
        <w:rPr>
          <w:sz w:val="28"/>
          <w:szCs w:val="28"/>
        </w:rPr>
        <w:t>, Denise, Linda, Heidi</w:t>
      </w:r>
    </w:p>
    <w:p w14:paraId="7DBEB459" w14:textId="6B20FE58" w:rsidR="005D6D5E" w:rsidRPr="0014758F" w:rsidRDefault="005D6D5E" w:rsidP="005D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8"/>
          <w:szCs w:val="28"/>
        </w:rPr>
      </w:pPr>
      <w:r w:rsidRPr="005D6D5E">
        <w:rPr>
          <w:b/>
          <w:bCs/>
          <w:sz w:val="28"/>
          <w:szCs w:val="28"/>
          <w:u w:val="single"/>
        </w:rPr>
        <w:t>Voorzitter:</w:t>
      </w:r>
      <w:r w:rsidR="00607A0D">
        <w:rPr>
          <w:b/>
          <w:bCs/>
          <w:sz w:val="28"/>
          <w:szCs w:val="28"/>
          <w:u w:val="single"/>
        </w:rPr>
        <w:t xml:space="preserve"> </w:t>
      </w:r>
      <w:r w:rsidR="0014758F">
        <w:rPr>
          <w:sz w:val="28"/>
          <w:szCs w:val="28"/>
        </w:rPr>
        <w:t xml:space="preserve"> Linda</w:t>
      </w:r>
    </w:p>
    <w:p w14:paraId="199CC527" w14:textId="42D40579" w:rsidR="005D6D5E" w:rsidRPr="0090301A" w:rsidRDefault="005D6D5E" w:rsidP="005D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8"/>
          <w:szCs w:val="28"/>
        </w:rPr>
      </w:pPr>
      <w:r w:rsidRPr="005D6D5E">
        <w:rPr>
          <w:b/>
          <w:bCs/>
          <w:sz w:val="28"/>
          <w:szCs w:val="28"/>
          <w:u w:val="single"/>
        </w:rPr>
        <w:t>Notulist:</w:t>
      </w:r>
      <w:r w:rsidR="00607A0D">
        <w:rPr>
          <w:b/>
          <w:bCs/>
          <w:sz w:val="28"/>
          <w:szCs w:val="28"/>
          <w:u w:val="single"/>
        </w:rPr>
        <w:t xml:space="preserve"> </w:t>
      </w:r>
      <w:r w:rsidR="0090301A">
        <w:rPr>
          <w:bCs/>
          <w:sz w:val="28"/>
          <w:szCs w:val="28"/>
        </w:rPr>
        <w:t>Hanne</w:t>
      </w:r>
    </w:p>
    <w:p w14:paraId="5672606A" w14:textId="6F1DA5B7" w:rsidR="005D6D5E" w:rsidRDefault="005D6D5E" w:rsidP="005D6D5E">
      <w:pPr>
        <w:tabs>
          <w:tab w:val="left" w:pos="989"/>
        </w:tabs>
        <w:rPr>
          <w:b/>
          <w:bCs/>
        </w:rPr>
      </w:pPr>
    </w:p>
    <w:p w14:paraId="5F6B4BB3" w14:textId="54CD5762" w:rsidR="00001FFC" w:rsidRPr="00607A0D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rPr>
          <w:b/>
          <w:bCs/>
        </w:rPr>
        <w:t>Notulen vorige vergadering en actiepunten:</w:t>
      </w:r>
    </w:p>
    <w:p w14:paraId="08441F91" w14:textId="5B1A31EF" w:rsidR="00694BA7" w:rsidRDefault="002272C4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Statuten</w:t>
      </w:r>
      <w:r w:rsidR="0090301A">
        <w:t xml:space="preserve">: </w:t>
      </w:r>
      <w:r w:rsidR="00D82EED">
        <w:t>Ouder B</w:t>
      </w:r>
      <w:r w:rsidR="0090301A">
        <w:t xml:space="preserve"> is hier mee bezig. Het zijn veel documenten om door te nemen. Als </w:t>
      </w:r>
      <w:r w:rsidR="00D82EED">
        <w:t>ouder B</w:t>
      </w:r>
      <w:r w:rsidR="0090301A">
        <w:t xml:space="preserve"> klaar is</w:t>
      </w:r>
      <w:r w:rsidR="00E36B97">
        <w:t>,</w:t>
      </w:r>
      <w:r w:rsidR="0090301A">
        <w:t xml:space="preserve"> zullen we ze in de volgende vergadering bespreken.</w:t>
      </w:r>
    </w:p>
    <w:p w14:paraId="74E91F82" w14:textId="5A4F844A" w:rsidR="002272C4" w:rsidRDefault="007351A4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Schoolbieb opening</w:t>
      </w:r>
      <w:r w:rsidR="001F2597">
        <w:t xml:space="preserve">: </w:t>
      </w:r>
      <w:r w:rsidR="00F55C32">
        <w:t>is g</w:t>
      </w:r>
      <w:r w:rsidR="00A11A3D">
        <w:t>eslaagd</w:t>
      </w:r>
      <w:r w:rsidR="00F55C32">
        <w:t xml:space="preserve">. </w:t>
      </w:r>
      <w:r w:rsidR="00A11A3D">
        <w:t>Er zijn</w:t>
      </w:r>
      <w:r w:rsidR="001F2597">
        <w:t xml:space="preserve"> veel ouders komen kijken. </w:t>
      </w:r>
    </w:p>
    <w:p w14:paraId="6D28EA5C" w14:textId="5ED1C1DD" w:rsidR="00FE39DD" w:rsidRDefault="004569D2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Activiteitenplan</w:t>
      </w:r>
      <w:r w:rsidR="001F2597">
        <w:t xml:space="preserve">: </w:t>
      </w:r>
      <w:r w:rsidR="00D82EED">
        <w:t>leerkracht H</w:t>
      </w:r>
      <w:r w:rsidR="001F2597">
        <w:t xml:space="preserve"> heeft het plan van de vorige MR opgezocht. Deze lijkt grotendeels te kloppen. De statuten zouden nog toegevoegd kunnen worden in de maand mei. </w:t>
      </w:r>
    </w:p>
    <w:p w14:paraId="68B4B06F" w14:textId="244D6A16" w:rsidR="000A01EB" w:rsidRDefault="000A01EB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Brief luchtklimaat</w:t>
      </w:r>
      <w:r w:rsidR="001F2597">
        <w:t xml:space="preserve">: </w:t>
      </w:r>
      <w:r w:rsidR="00877F12">
        <w:t xml:space="preserve">we hebben een antwoord op onze brief gekregen. </w:t>
      </w:r>
      <w:r w:rsidR="009A458D">
        <w:t xml:space="preserve">We zijn niet </w:t>
      </w:r>
      <w:r w:rsidR="0051651E">
        <w:t xml:space="preserve">tevreden met de reactie. Vanuit </w:t>
      </w:r>
      <w:r w:rsidR="00D82EED">
        <w:t>directie</w:t>
      </w:r>
      <w:r w:rsidR="0051651E">
        <w:t xml:space="preserve">: alle ventilatiesystemen werken. In de bovenbouw groepen wordt het geluid wel weer harder van het systeem. Er wordt gewerkt </w:t>
      </w:r>
      <w:r w:rsidR="00A11A3D">
        <w:t xml:space="preserve">aan het plaatsen van </w:t>
      </w:r>
      <w:r w:rsidR="0051651E">
        <w:t>nieuwe zonwering</w:t>
      </w:r>
      <w:r w:rsidR="00A11A3D">
        <w:t xml:space="preserve"> in een aantal groepen</w:t>
      </w:r>
      <w:r w:rsidR="0051651E">
        <w:t xml:space="preserve">. </w:t>
      </w:r>
      <w:r w:rsidR="00E36B97">
        <w:t>Ze geeft aan dat wij als MR nogmaals een signaal kunnen geven aan het be</w:t>
      </w:r>
      <w:r w:rsidR="00C63FF4">
        <w:t>stuur</w:t>
      </w:r>
      <w:r w:rsidR="0051651E">
        <w:t xml:space="preserve"> dat er in de warmere periodes </w:t>
      </w:r>
      <w:r w:rsidR="00C63FF4">
        <w:t>meer nodig</w:t>
      </w:r>
      <w:r w:rsidR="009A458D">
        <w:t xml:space="preserve"> is</w:t>
      </w:r>
      <w:r w:rsidR="00E36B97">
        <w:t>.</w:t>
      </w:r>
      <w:r w:rsidR="00C63FF4">
        <w:t xml:space="preserve"> We missen nog steeds de koeling. </w:t>
      </w:r>
      <w:r w:rsidR="00883186">
        <w:t xml:space="preserve">Wij zullen zelf op school moeten kijken wat </w:t>
      </w:r>
      <w:r w:rsidR="009A458D">
        <w:t xml:space="preserve">we gaan doen in de warmere </w:t>
      </w:r>
      <w:r w:rsidR="00E36B97">
        <w:t>period</w:t>
      </w:r>
      <w:r w:rsidR="00C1518C">
        <w:t>es en</w:t>
      </w:r>
      <w:r w:rsidR="00E36B97">
        <w:t xml:space="preserve"> wanneer we een tropenrooster moeten inzetten</w:t>
      </w:r>
      <w:r w:rsidR="00883186">
        <w:t>.</w:t>
      </w:r>
      <w:r w:rsidR="00B73E23">
        <w:t xml:space="preserve"> </w:t>
      </w:r>
      <w:r w:rsidR="00E36B97">
        <w:t xml:space="preserve">We kunnen nogmaals een brief schrijven met daarbij een uitnodiging om met elkaar in </w:t>
      </w:r>
      <w:r w:rsidR="00B73E23">
        <w:t>gesprek te gaan.</w:t>
      </w:r>
    </w:p>
    <w:p w14:paraId="20F1323C" w14:textId="0F6E5B50" w:rsidR="00001FFC" w:rsidRPr="00B2603F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rPr>
          <w:b/>
          <w:bCs/>
        </w:rPr>
        <w:t>Mededelingen en ingekomen stukken:</w:t>
      </w:r>
    </w:p>
    <w:p w14:paraId="41463F0A" w14:textId="542A825A" w:rsidR="003052B8" w:rsidRDefault="003052B8" w:rsidP="00305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Leerlingenraad</w:t>
      </w:r>
      <w:r w:rsidR="0051651E">
        <w:t xml:space="preserve">: </w:t>
      </w:r>
      <w:r w:rsidR="00A11A3D">
        <w:t>de vraag is wanneer</w:t>
      </w:r>
      <w:r w:rsidR="0051651E">
        <w:t xml:space="preserve"> we een keer samen </w:t>
      </w:r>
      <w:r w:rsidR="00A11A3D">
        <w:t xml:space="preserve">gaan </w:t>
      </w:r>
      <w:r w:rsidR="0051651E">
        <w:t xml:space="preserve">zitten. Op dit moment heeft </w:t>
      </w:r>
      <w:r w:rsidR="00D82EED">
        <w:t>leerkracht E</w:t>
      </w:r>
      <w:r w:rsidR="0051651E">
        <w:t xml:space="preserve"> (voorzitter leerlingenraad) aangegeven dat dit voor nu nog niet wenselijk is.</w:t>
      </w:r>
    </w:p>
    <w:p w14:paraId="2EA01AD8" w14:textId="589435F4" w:rsidR="003052B8" w:rsidRDefault="003052B8" w:rsidP="00305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Ouderbijdrage</w:t>
      </w:r>
      <w:r w:rsidR="0051651E">
        <w:t>:</w:t>
      </w:r>
      <w:r w:rsidR="00503DF3">
        <w:t xml:space="preserve"> Bij een inloop ochtend is dit punt besproken</w:t>
      </w:r>
      <w:r w:rsidR="00507B33">
        <w:t xml:space="preserve"> door </w:t>
      </w:r>
      <w:r w:rsidR="00D82EED">
        <w:t>directie</w:t>
      </w:r>
      <w:r w:rsidR="00503DF3">
        <w:t>. Er is aangegeven dat voor het bedrag dat gevraagd mag worden, we nog steeds niet alles kunnen doen. Sinterklaas en Kerst zijn</w:t>
      </w:r>
      <w:r w:rsidR="009A641A">
        <w:t xml:space="preserve"> </w:t>
      </w:r>
      <w:r w:rsidR="009A641A">
        <w:lastRenderedPageBreak/>
        <w:t>dit jaar</w:t>
      </w:r>
      <w:r w:rsidR="00503DF3">
        <w:t xml:space="preserve"> op kosten van de school geweest. </w:t>
      </w:r>
      <w:r w:rsidR="00E60720">
        <w:t xml:space="preserve">Er is een verzoek </w:t>
      </w:r>
      <w:r w:rsidR="00C6170B">
        <w:t xml:space="preserve">gedaan </w:t>
      </w:r>
      <w:r w:rsidR="00E60720">
        <w:t xml:space="preserve">bij JEF om ons schoolreisje te mogen declareren. We staan op een wachtlijst. </w:t>
      </w:r>
      <w:r w:rsidR="00466414">
        <w:t>Er gaat een brief voor de vrijwillige ouderbijdrage</w:t>
      </w:r>
      <w:r w:rsidR="003B6C05">
        <w:t xml:space="preserve"> uit</w:t>
      </w:r>
      <w:r w:rsidR="00466414">
        <w:t>, we zullen moeten</w:t>
      </w:r>
      <w:r w:rsidR="00644232">
        <w:t xml:space="preserve"> afwachten</w:t>
      </w:r>
      <w:r w:rsidR="00466414">
        <w:t xml:space="preserve"> hoeveel er binnen komt. </w:t>
      </w:r>
    </w:p>
    <w:p w14:paraId="4F32AAD5" w14:textId="4432A3C8" w:rsidR="003052B8" w:rsidRDefault="003052B8" w:rsidP="00305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Schoolzwemmen</w:t>
      </w:r>
      <w:r w:rsidR="0051651E">
        <w:t>:</w:t>
      </w:r>
      <w:r w:rsidR="000F2642">
        <w:t xml:space="preserve"> </w:t>
      </w:r>
      <w:r w:rsidR="00B13336">
        <w:t>leerkracht B</w:t>
      </w:r>
      <w:r w:rsidR="00D33BB1">
        <w:t xml:space="preserve"> is aangesproken op dit punt. Zou dit iets zijn voor Belle? Past dit nog binnen de school, het kost heel veel onderwijstijd. </w:t>
      </w:r>
      <w:r w:rsidR="00B13336">
        <w:t>directie</w:t>
      </w:r>
      <w:r w:rsidR="0055494D">
        <w:t xml:space="preserve"> vraag na bij andere scholen hoe zij dit doen.</w:t>
      </w:r>
    </w:p>
    <w:p w14:paraId="65D08977" w14:textId="0383D081" w:rsidR="003052B8" w:rsidRDefault="003052B8" w:rsidP="00305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Begroting</w:t>
      </w:r>
      <w:r w:rsidR="00883186">
        <w:t>:</w:t>
      </w:r>
      <w:r w:rsidR="00AE1473">
        <w:t xml:space="preserve"> </w:t>
      </w:r>
      <w:r w:rsidR="001E6A3D">
        <w:t xml:space="preserve">besproken met MR. Negatief resultaat 2024. </w:t>
      </w:r>
    </w:p>
    <w:p w14:paraId="0C367D24" w14:textId="6AB22D75" w:rsidR="003052B8" w:rsidRDefault="003052B8" w:rsidP="00305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Groep 8</w:t>
      </w:r>
      <w:r w:rsidR="00883186">
        <w:t>:</w:t>
      </w:r>
      <w:r w:rsidR="00DA4FA7">
        <w:t xml:space="preserve"> in december is er een ouder bijeenkomst geweest. </w:t>
      </w:r>
      <w:r w:rsidR="00E23149">
        <w:t xml:space="preserve">Opkomst meer dan 85%. </w:t>
      </w:r>
      <w:r w:rsidR="00487374">
        <w:t xml:space="preserve">We merken in deze groepen dat er </w:t>
      </w:r>
      <w:r w:rsidR="000E5F86">
        <w:t xml:space="preserve">een gevoel </w:t>
      </w:r>
      <w:r w:rsidR="009E5319">
        <w:t>v</w:t>
      </w:r>
      <w:r w:rsidR="000E5F86">
        <w:t xml:space="preserve">an </w:t>
      </w:r>
      <w:r w:rsidR="00487374">
        <w:t xml:space="preserve">onveiligheid </w:t>
      </w:r>
      <w:r w:rsidR="000E5F86">
        <w:t>heerst.</w:t>
      </w:r>
      <w:r w:rsidR="00487374">
        <w:t xml:space="preserve"> </w:t>
      </w:r>
      <w:r w:rsidR="00570AEB">
        <w:t>Dit gebeurt v</w:t>
      </w:r>
      <w:r w:rsidR="00487374">
        <w:t>aak buiten</w:t>
      </w:r>
      <w:r w:rsidR="00570AEB">
        <w:t xml:space="preserve"> </w:t>
      </w:r>
      <w:r w:rsidR="00487374">
        <w:t>schooltijd via social</w:t>
      </w:r>
      <w:r w:rsidR="000524BE">
        <w:t>e</w:t>
      </w:r>
      <w:r w:rsidR="00487374">
        <w:t xml:space="preserve"> media. </w:t>
      </w:r>
      <w:r w:rsidR="002432F4">
        <w:t xml:space="preserve">Dit nemen de kinderen wel mee de klas in. </w:t>
      </w:r>
      <w:r w:rsidR="00487374">
        <w:t xml:space="preserve">Er wordt een traject </w:t>
      </w:r>
      <w:r w:rsidR="00570AEB">
        <w:t>gestart</w:t>
      </w:r>
      <w:r w:rsidR="00487374">
        <w:t xml:space="preserve"> met </w:t>
      </w:r>
      <w:r w:rsidR="000524BE">
        <w:t xml:space="preserve">de </w:t>
      </w:r>
      <w:r w:rsidR="00487374">
        <w:t xml:space="preserve">Fritz  </w:t>
      </w:r>
      <w:proofErr w:type="spellStart"/>
      <w:r w:rsidR="00487374">
        <w:t>R</w:t>
      </w:r>
      <w:r w:rsidR="000E5F86">
        <w:t>edl</w:t>
      </w:r>
      <w:r w:rsidR="009E5319">
        <w:t>school</w:t>
      </w:r>
      <w:proofErr w:type="spellEnd"/>
      <w:r w:rsidR="009E5319">
        <w:t>,</w:t>
      </w:r>
      <w:r w:rsidR="00487374">
        <w:t xml:space="preserve"> op </w:t>
      </w:r>
      <w:r w:rsidR="009E5319">
        <w:t xml:space="preserve">het </w:t>
      </w:r>
      <w:r w:rsidR="00487374">
        <w:t>gebied van begeleiding</w:t>
      </w:r>
      <w:r w:rsidR="00C13A54">
        <w:t xml:space="preserve"> in</w:t>
      </w:r>
      <w:r w:rsidR="00487374">
        <w:t xml:space="preserve"> gedrag. </w:t>
      </w:r>
    </w:p>
    <w:p w14:paraId="69F0026C" w14:textId="0901D513" w:rsidR="00001FFC" w:rsidRPr="00B2603F" w:rsidRDefault="003052B8" w:rsidP="00305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Grensoverschrijdend gedrag protocol</w:t>
      </w:r>
      <w:r w:rsidR="00883186">
        <w:t>:</w:t>
      </w:r>
      <w:r w:rsidR="00C148CD">
        <w:t xml:space="preserve"> </w:t>
      </w:r>
      <w:r w:rsidR="009E3FF2">
        <w:t xml:space="preserve">vanuit het team is </w:t>
      </w:r>
      <w:r w:rsidR="00B82321">
        <w:t>er steeds meer de vraag gekomen</w:t>
      </w:r>
      <w:r w:rsidR="00BF14D0">
        <w:t xml:space="preserve">: </w:t>
      </w:r>
      <w:r w:rsidR="00B82321">
        <w:t>wat kunnen we met grensoverschrijdend gedrag</w:t>
      </w:r>
      <w:r w:rsidR="00851732">
        <w:t>?</w:t>
      </w:r>
      <w:r w:rsidR="00B82321">
        <w:t xml:space="preserve"> Hier hebben we het </w:t>
      </w:r>
      <w:r w:rsidR="00851732">
        <w:t>op de</w:t>
      </w:r>
      <w:r w:rsidR="00B82321">
        <w:t xml:space="preserve"> studiedag over gehad. </w:t>
      </w:r>
      <w:r w:rsidR="00C5308F">
        <w:t>Om hier een duidelijkere lijn in te krijgen is er een kwaliteitskaar</w:t>
      </w:r>
      <w:r w:rsidR="00BF14D0">
        <w:t>t</w:t>
      </w:r>
      <w:r w:rsidR="00C5308F">
        <w:t xml:space="preserve"> gemaakt. </w:t>
      </w:r>
      <w:r w:rsidR="00B82321">
        <w:t xml:space="preserve">Eind maart willen we deze definitief maken. </w:t>
      </w:r>
    </w:p>
    <w:p w14:paraId="00670E34" w14:textId="74C829DA" w:rsidR="00001FFC" w:rsidRPr="00B2603F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rPr>
          <w:b/>
          <w:bCs/>
        </w:rPr>
        <w:t>Rondvraag</w:t>
      </w:r>
    </w:p>
    <w:p w14:paraId="17125B0E" w14:textId="3FF518FE" w:rsidR="00001FFC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rPr>
          <w:b/>
          <w:bCs/>
        </w:rPr>
        <w:t>Actie punten:</w:t>
      </w:r>
    </w:p>
    <w:p w14:paraId="7C884B46" w14:textId="54B1EC2C" w:rsidR="00B2603F" w:rsidRDefault="00A046F0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Notulen vorige vergaderingen uitprinten</w:t>
      </w:r>
      <w:r w:rsidR="00C5308F">
        <w:t>.</w:t>
      </w:r>
    </w:p>
    <w:p w14:paraId="19F483C0" w14:textId="1F82A211" w:rsidR="00A046F0" w:rsidRDefault="00DC5C0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Notulen en agenda op de website neerzetten.</w:t>
      </w:r>
    </w:p>
    <w:p w14:paraId="153A5544" w14:textId="078053A3" w:rsidR="003364E3" w:rsidRDefault="002B70B8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Leerkracht D</w:t>
      </w:r>
      <w:r w:rsidR="0051651E">
        <w:t xml:space="preserve">: Vraagt na bij </w:t>
      </w:r>
      <w:proofErr w:type="spellStart"/>
      <w:r w:rsidR="0051651E">
        <w:t>Eldjé</w:t>
      </w:r>
      <w:proofErr w:type="spellEnd"/>
      <w:r w:rsidR="0051651E">
        <w:t xml:space="preserve"> of het zinvol is om een keer samen te gaan zitten met de leerlingenraad</w:t>
      </w:r>
      <w:r w:rsidR="00C5308F">
        <w:t xml:space="preserve"> + vraag over sponsor actie.</w:t>
      </w:r>
    </w:p>
    <w:p w14:paraId="1FFD024E" w14:textId="03AD0411" w:rsidR="0051651E" w:rsidRDefault="00364D1D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 xml:space="preserve">Nieuwe brief schrijven aan bestuur: </w:t>
      </w:r>
      <w:r w:rsidR="00C5308F">
        <w:t>wie?</w:t>
      </w:r>
    </w:p>
    <w:p w14:paraId="5E71FD56" w14:textId="13A424E9" w:rsidR="00AE1473" w:rsidRPr="00B2603F" w:rsidRDefault="002B70B8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Directie</w:t>
      </w:r>
      <w:bookmarkStart w:id="0" w:name="_GoBack"/>
      <w:bookmarkEnd w:id="0"/>
      <w:r w:rsidR="00AE1473">
        <w:t xml:space="preserve"> gaat achter het tegeltje notulen aan voor op de site</w:t>
      </w:r>
      <w:r w:rsidR="00BF14D0">
        <w:t xml:space="preserve"> + navraag schoolzwemmen.</w:t>
      </w:r>
    </w:p>
    <w:sectPr w:rsidR="00AE1473" w:rsidRPr="00B2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BD610" w14:textId="77777777" w:rsidR="005E5ABF" w:rsidRDefault="005E5ABF" w:rsidP="00274A5D">
      <w:pPr>
        <w:spacing w:after="0" w:line="240" w:lineRule="auto"/>
      </w:pPr>
      <w:r>
        <w:separator/>
      </w:r>
    </w:p>
  </w:endnote>
  <w:endnote w:type="continuationSeparator" w:id="0">
    <w:p w14:paraId="17298EB9" w14:textId="77777777" w:rsidR="005E5ABF" w:rsidRDefault="005E5ABF" w:rsidP="0027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F8F7C" w14:textId="77777777" w:rsidR="005E5ABF" w:rsidRDefault="005E5ABF" w:rsidP="00274A5D">
      <w:pPr>
        <w:spacing w:after="0" w:line="240" w:lineRule="auto"/>
      </w:pPr>
      <w:r>
        <w:separator/>
      </w:r>
    </w:p>
  </w:footnote>
  <w:footnote w:type="continuationSeparator" w:id="0">
    <w:p w14:paraId="5ADA0066" w14:textId="77777777" w:rsidR="005E5ABF" w:rsidRDefault="005E5ABF" w:rsidP="00274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E"/>
    <w:rsid w:val="00001FFC"/>
    <w:rsid w:val="0002604F"/>
    <w:rsid w:val="000524BE"/>
    <w:rsid w:val="00063F01"/>
    <w:rsid w:val="000670E1"/>
    <w:rsid w:val="000A01EB"/>
    <w:rsid w:val="000B0B3A"/>
    <w:rsid w:val="000E5F86"/>
    <w:rsid w:val="000F2642"/>
    <w:rsid w:val="00121E0B"/>
    <w:rsid w:val="0014758F"/>
    <w:rsid w:val="001A0230"/>
    <w:rsid w:val="001A69CA"/>
    <w:rsid w:val="001B2BDF"/>
    <w:rsid w:val="001E0EAE"/>
    <w:rsid w:val="001E6A3D"/>
    <w:rsid w:val="001F2597"/>
    <w:rsid w:val="002272C4"/>
    <w:rsid w:val="002432F4"/>
    <w:rsid w:val="00274A5D"/>
    <w:rsid w:val="002B70B8"/>
    <w:rsid w:val="002F3840"/>
    <w:rsid w:val="003052B8"/>
    <w:rsid w:val="003364E3"/>
    <w:rsid w:val="0034141F"/>
    <w:rsid w:val="00344210"/>
    <w:rsid w:val="00345F07"/>
    <w:rsid w:val="00364D1D"/>
    <w:rsid w:val="003B1C08"/>
    <w:rsid w:val="003B6C05"/>
    <w:rsid w:val="003B6D87"/>
    <w:rsid w:val="003F46BC"/>
    <w:rsid w:val="00445F8D"/>
    <w:rsid w:val="004569D2"/>
    <w:rsid w:val="00466414"/>
    <w:rsid w:val="00487374"/>
    <w:rsid w:val="004D427D"/>
    <w:rsid w:val="004E07B0"/>
    <w:rsid w:val="00503DF3"/>
    <w:rsid w:val="00507B33"/>
    <w:rsid w:val="0051651E"/>
    <w:rsid w:val="00522796"/>
    <w:rsid w:val="00544AA8"/>
    <w:rsid w:val="0055494D"/>
    <w:rsid w:val="00570AEB"/>
    <w:rsid w:val="005D6D5E"/>
    <w:rsid w:val="005E5ABF"/>
    <w:rsid w:val="00607A0D"/>
    <w:rsid w:val="00644232"/>
    <w:rsid w:val="00675188"/>
    <w:rsid w:val="00691E40"/>
    <w:rsid w:val="00694BA7"/>
    <w:rsid w:val="006D6D2B"/>
    <w:rsid w:val="007013D7"/>
    <w:rsid w:val="007351A4"/>
    <w:rsid w:val="00755F61"/>
    <w:rsid w:val="007F6F74"/>
    <w:rsid w:val="00851732"/>
    <w:rsid w:val="00877F12"/>
    <w:rsid w:val="00883186"/>
    <w:rsid w:val="008963BC"/>
    <w:rsid w:val="00897976"/>
    <w:rsid w:val="008B27F0"/>
    <w:rsid w:val="008D332F"/>
    <w:rsid w:val="0090301A"/>
    <w:rsid w:val="009A458D"/>
    <w:rsid w:val="009A641A"/>
    <w:rsid w:val="009E3FF2"/>
    <w:rsid w:val="009E5319"/>
    <w:rsid w:val="00A046F0"/>
    <w:rsid w:val="00A11A3D"/>
    <w:rsid w:val="00AE1473"/>
    <w:rsid w:val="00AE7CC6"/>
    <w:rsid w:val="00B13336"/>
    <w:rsid w:val="00B2603F"/>
    <w:rsid w:val="00B54EE5"/>
    <w:rsid w:val="00B73E23"/>
    <w:rsid w:val="00B82321"/>
    <w:rsid w:val="00BF14D0"/>
    <w:rsid w:val="00C13A54"/>
    <w:rsid w:val="00C148CD"/>
    <w:rsid w:val="00C1518C"/>
    <w:rsid w:val="00C5308F"/>
    <w:rsid w:val="00C6170B"/>
    <w:rsid w:val="00C63FF4"/>
    <w:rsid w:val="00C673A5"/>
    <w:rsid w:val="00CB5221"/>
    <w:rsid w:val="00D33BB1"/>
    <w:rsid w:val="00D82EED"/>
    <w:rsid w:val="00DA4FA7"/>
    <w:rsid w:val="00DC5C0C"/>
    <w:rsid w:val="00E23149"/>
    <w:rsid w:val="00E36B97"/>
    <w:rsid w:val="00E60720"/>
    <w:rsid w:val="00E97C95"/>
    <w:rsid w:val="00EE4C82"/>
    <w:rsid w:val="00F55C32"/>
    <w:rsid w:val="00FE39DD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871160"/>
  <w15:chartTrackingRefBased/>
  <w15:docId w15:val="{50E428A7-404F-4956-AAA3-068AD00C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1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671C897AFBB4A97D52079A398FC70" ma:contentTypeVersion="14" ma:contentTypeDescription="Een nieuw document maken." ma:contentTypeScope="" ma:versionID="f0b02d07db72cd1edc8b1cc1098f367c">
  <xsd:schema xmlns:xsd="http://www.w3.org/2001/XMLSchema" xmlns:xs="http://www.w3.org/2001/XMLSchema" xmlns:p="http://schemas.microsoft.com/office/2006/metadata/properties" xmlns:ns3="07f74578-0b33-453b-ab80-2ddf73324983" xmlns:ns4="34980ac3-0b41-4648-b91e-4975ce8679a9" targetNamespace="http://schemas.microsoft.com/office/2006/metadata/properties" ma:root="true" ma:fieldsID="0bd53656d166a5ec300b3941a39073c3" ns3:_="" ns4:_="">
    <xsd:import namespace="07f74578-0b33-453b-ab80-2ddf73324983"/>
    <xsd:import namespace="34980ac3-0b41-4648-b91e-4975ce8679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74578-0b33-453b-ab80-2ddf73324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0ac3-0b41-4648-b91e-4975ce86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f74578-0b33-453b-ab80-2ddf73324983" xsi:nil="true"/>
  </documentManagement>
</p:properties>
</file>

<file path=customXml/itemProps1.xml><?xml version="1.0" encoding="utf-8"?>
<ds:datastoreItem xmlns:ds="http://schemas.openxmlformats.org/officeDocument/2006/customXml" ds:itemID="{6DE6D5FB-2D01-4554-99CE-E4E9E6A08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74578-0b33-453b-ab80-2ddf73324983"/>
    <ds:schemaRef ds:uri="34980ac3-0b41-4648-b91e-4975ce86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6D21B-FCBE-4B84-85B9-61A80668D5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1A12B-A37A-4171-BB71-8BB0D3F2B25F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34980ac3-0b41-4648-b91e-4975ce8679a9"/>
    <ds:schemaRef ds:uri="http://purl.org/dc/dcmitype/"/>
    <ds:schemaRef ds:uri="http://schemas.microsoft.com/office/infopath/2007/PartnerControls"/>
    <ds:schemaRef ds:uri="07f74578-0b33-453b-ab80-2ddf733249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van 't Hof- de Groot</dc:creator>
  <cp:keywords/>
  <dc:description/>
  <cp:lastModifiedBy>Denise Evers</cp:lastModifiedBy>
  <cp:revision>59</cp:revision>
  <dcterms:created xsi:type="dcterms:W3CDTF">2024-01-17T11:38:00Z</dcterms:created>
  <dcterms:modified xsi:type="dcterms:W3CDTF">2024-06-12T13:45:00Z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0x010100C23671C897AFBB4A97D52079A398FC70</vt:lpwstr>
  </property>
</Properties>
</file>