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8395" w14:textId="77777777" w:rsidR="005D6D5E" w:rsidRDefault="005D6D5E">
      <w:r>
        <w:rPr>
          <w:noProof/>
        </w:rPr>
        <w:drawing>
          <wp:anchor distT="0" distB="0" distL="114300" distR="114300" simplePos="0" relativeHeight="251658240" behindDoc="0" locked="0" layoutInCell="1" allowOverlap="1" wp14:anchorId="25A935B1" wp14:editId="44016BF9">
            <wp:simplePos x="898497" y="898497"/>
            <wp:positionH relativeFrom="margin">
              <wp:align>left</wp:align>
            </wp:positionH>
            <wp:positionV relativeFrom="paragraph">
              <wp:align>top</wp:align>
            </wp:positionV>
            <wp:extent cx="1494790" cy="1862455"/>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4790"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F456F" w14:textId="77777777" w:rsidR="005D6D5E" w:rsidRDefault="005D6D5E"/>
    <w:p w14:paraId="7473366A" w14:textId="77777777" w:rsidR="005D6D5E" w:rsidRPr="005D6D5E" w:rsidRDefault="005D6D5E" w:rsidP="005D6D5E">
      <w:pPr>
        <w:tabs>
          <w:tab w:val="left" w:pos="989"/>
        </w:tabs>
        <w:rPr>
          <w:sz w:val="32"/>
          <w:szCs w:val="32"/>
          <w:u w:val="single"/>
        </w:rPr>
      </w:pPr>
      <w:r w:rsidRPr="005D6D5E">
        <w:rPr>
          <w:sz w:val="32"/>
          <w:szCs w:val="32"/>
        </w:rPr>
        <w:tab/>
      </w:r>
      <w:r w:rsidRPr="005D6D5E">
        <w:rPr>
          <w:sz w:val="32"/>
          <w:szCs w:val="32"/>
          <w:u w:val="single"/>
        </w:rPr>
        <w:t>Medezeggenschapsraad Belle van Zuylen</w:t>
      </w:r>
    </w:p>
    <w:p w14:paraId="036EEFEC" w14:textId="5EC893AE" w:rsidR="005D6D5E" w:rsidRDefault="005D6D5E" w:rsidP="005D6D5E">
      <w:pPr>
        <w:tabs>
          <w:tab w:val="left" w:pos="989"/>
        </w:tabs>
      </w:pPr>
    </w:p>
    <w:p w14:paraId="4FD66B0D" w14:textId="26435E2D" w:rsidR="00001FFC" w:rsidRPr="00001FFC" w:rsidRDefault="00001FFC" w:rsidP="005D6D5E">
      <w:pPr>
        <w:tabs>
          <w:tab w:val="left" w:pos="989"/>
        </w:tabs>
        <w:rPr>
          <w:b/>
          <w:bCs/>
          <w:sz w:val="32"/>
          <w:szCs w:val="32"/>
        </w:rPr>
      </w:pPr>
      <w:r w:rsidRPr="00001FFC">
        <w:rPr>
          <w:b/>
          <w:bCs/>
          <w:sz w:val="32"/>
          <w:szCs w:val="32"/>
        </w:rPr>
        <w:t xml:space="preserve">                           </w:t>
      </w:r>
      <w:r w:rsidR="004E5704">
        <w:rPr>
          <w:b/>
          <w:bCs/>
          <w:sz w:val="32"/>
          <w:szCs w:val="32"/>
        </w:rPr>
        <w:t xml:space="preserve">Notulen </w:t>
      </w:r>
    </w:p>
    <w:p w14:paraId="31EA64B5" w14:textId="6BD4DE20" w:rsidR="00B54EE5" w:rsidRDefault="00B54EE5" w:rsidP="005D6D5E">
      <w:pPr>
        <w:tabs>
          <w:tab w:val="left" w:pos="989"/>
        </w:tabs>
        <w:jc w:val="center"/>
      </w:pPr>
    </w:p>
    <w:p w14:paraId="1135FA1B" w14:textId="77777777" w:rsidR="00001FFC" w:rsidRPr="005D6D5E" w:rsidRDefault="00001FFC" w:rsidP="00001FFC">
      <w:pPr>
        <w:tabs>
          <w:tab w:val="left" w:pos="989"/>
        </w:tabs>
        <w:rPr>
          <w:b/>
          <w:bCs/>
          <w:sz w:val="28"/>
          <w:szCs w:val="28"/>
        </w:rPr>
      </w:pPr>
    </w:p>
    <w:p w14:paraId="0635EB86" w14:textId="16F876B1" w:rsidR="005D6D5E" w:rsidRPr="00E97C95"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8"/>
          <w:szCs w:val="28"/>
        </w:rPr>
      </w:pPr>
      <w:r w:rsidRPr="005D6D5E">
        <w:rPr>
          <w:b/>
          <w:bCs/>
          <w:sz w:val="28"/>
          <w:szCs w:val="28"/>
          <w:u w:val="single"/>
        </w:rPr>
        <w:t>Datum en tijd:</w:t>
      </w:r>
      <w:r w:rsidR="000670E1">
        <w:rPr>
          <w:b/>
          <w:bCs/>
          <w:sz w:val="28"/>
          <w:szCs w:val="28"/>
          <w:u w:val="single"/>
        </w:rPr>
        <w:t xml:space="preserve"> </w:t>
      </w:r>
      <w:r w:rsidR="00E97C95">
        <w:rPr>
          <w:sz w:val="28"/>
          <w:szCs w:val="28"/>
        </w:rPr>
        <w:t xml:space="preserve"> </w:t>
      </w:r>
      <w:r w:rsidR="00A05E3F">
        <w:rPr>
          <w:sz w:val="28"/>
          <w:szCs w:val="28"/>
        </w:rPr>
        <w:t>24 april 2024</w:t>
      </w:r>
    </w:p>
    <w:p w14:paraId="21776D92" w14:textId="7AE7CC1B" w:rsidR="005D6D5E" w:rsidRPr="003B1C08"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8"/>
          <w:szCs w:val="28"/>
        </w:rPr>
      </w:pPr>
      <w:r w:rsidRPr="005D6D5E">
        <w:rPr>
          <w:b/>
          <w:bCs/>
          <w:sz w:val="28"/>
          <w:szCs w:val="28"/>
          <w:u w:val="single"/>
        </w:rPr>
        <w:t>Locatie:</w:t>
      </w:r>
      <w:r w:rsidR="003B1C08">
        <w:rPr>
          <w:sz w:val="28"/>
          <w:szCs w:val="28"/>
        </w:rPr>
        <w:t xml:space="preserve"> </w:t>
      </w:r>
      <w:r w:rsidR="00A07B5F">
        <w:rPr>
          <w:sz w:val="28"/>
          <w:szCs w:val="28"/>
        </w:rPr>
        <w:t>Belle van Zuylen</w:t>
      </w:r>
    </w:p>
    <w:p w14:paraId="1FB10806" w14:textId="74BB8D78" w:rsidR="005D6D5E" w:rsidRPr="0014758F"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8"/>
          <w:szCs w:val="28"/>
        </w:rPr>
      </w:pPr>
      <w:r w:rsidRPr="1A25EF4E">
        <w:rPr>
          <w:b/>
          <w:bCs/>
          <w:sz w:val="28"/>
          <w:szCs w:val="28"/>
          <w:u w:val="single"/>
        </w:rPr>
        <w:t xml:space="preserve">Aanwezig: </w:t>
      </w:r>
      <w:r w:rsidRPr="1A25EF4E">
        <w:rPr>
          <w:sz w:val="28"/>
          <w:szCs w:val="28"/>
        </w:rPr>
        <w:t xml:space="preserve"> Heidi, Hanne, Denise, </w:t>
      </w:r>
      <w:proofErr w:type="spellStart"/>
      <w:r w:rsidRPr="1A25EF4E">
        <w:rPr>
          <w:sz w:val="28"/>
          <w:szCs w:val="28"/>
        </w:rPr>
        <w:t>Bouchra</w:t>
      </w:r>
      <w:proofErr w:type="spellEnd"/>
      <w:r w:rsidRPr="1A25EF4E">
        <w:rPr>
          <w:sz w:val="28"/>
          <w:szCs w:val="28"/>
        </w:rPr>
        <w:t xml:space="preserve"> . Afwezig: Linda</w:t>
      </w:r>
    </w:p>
    <w:p w14:paraId="7DBEB459" w14:textId="07083E37" w:rsidR="005D6D5E" w:rsidRPr="0014758F"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8"/>
          <w:szCs w:val="28"/>
        </w:rPr>
      </w:pPr>
      <w:r w:rsidRPr="1A25EF4E">
        <w:rPr>
          <w:b/>
          <w:bCs/>
          <w:sz w:val="28"/>
          <w:szCs w:val="28"/>
          <w:u w:val="single"/>
        </w:rPr>
        <w:t xml:space="preserve">Voorzitter: </w:t>
      </w:r>
      <w:r w:rsidRPr="1A25EF4E">
        <w:rPr>
          <w:sz w:val="28"/>
          <w:szCs w:val="28"/>
        </w:rPr>
        <w:t xml:space="preserve"> </w:t>
      </w:r>
      <w:proofErr w:type="spellStart"/>
      <w:r w:rsidRPr="1A25EF4E">
        <w:rPr>
          <w:sz w:val="28"/>
          <w:szCs w:val="28"/>
        </w:rPr>
        <w:t>Bouchra</w:t>
      </w:r>
      <w:proofErr w:type="spellEnd"/>
    </w:p>
    <w:p w14:paraId="199CC527" w14:textId="5AFFDD92" w:rsidR="005D6D5E" w:rsidRPr="00607A0D" w:rsidRDefault="005D6D5E" w:rsidP="005D6D5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rPr>
          <w:sz w:val="28"/>
          <w:szCs w:val="28"/>
        </w:rPr>
      </w:pPr>
      <w:r w:rsidRPr="005D6D5E">
        <w:rPr>
          <w:b/>
          <w:bCs/>
          <w:sz w:val="28"/>
          <w:szCs w:val="28"/>
          <w:u w:val="single"/>
        </w:rPr>
        <w:t>Notulist:</w:t>
      </w:r>
      <w:r w:rsidR="00607A0D">
        <w:rPr>
          <w:b/>
          <w:bCs/>
          <w:sz w:val="28"/>
          <w:szCs w:val="28"/>
          <w:u w:val="single"/>
        </w:rPr>
        <w:t xml:space="preserve"> </w:t>
      </w:r>
      <w:r w:rsidR="00953D7B" w:rsidRPr="00953D7B">
        <w:rPr>
          <w:bCs/>
          <w:sz w:val="28"/>
          <w:szCs w:val="28"/>
        </w:rPr>
        <w:t>Hanne</w:t>
      </w:r>
    </w:p>
    <w:p w14:paraId="5672606A" w14:textId="6F1DA5B7" w:rsidR="005D6D5E" w:rsidRDefault="005D6D5E" w:rsidP="005D6D5E">
      <w:pPr>
        <w:tabs>
          <w:tab w:val="left" w:pos="989"/>
        </w:tabs>
        <w:rPr>
          <w:b/>
          <w:bCs/>
        </w:rPr>
      </w:pPr>
    </w:p>
    <w:p w14:paraId="5F6B4BB3" w14:textId="54CD5762" w:rsidR="00001FFC" w:rsidRPr="00607A0D"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Notulen vorige vergadering en actiepunten:</w:t>
      </w:r>
    </w:p>
    <w:p w14:paraId="0C8C96DB" w14:textId="4097E875" w:rsidR="00001FFC" w:rsidRDefault="00A500D0"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Tropenrooster</w:t>
      </w:r>
      <w:r w:rsidR="00953D7B">
        <w:t>: helder</w:t>
      </w:r>
      <w:r w:rsidR="008825A4">
        <w:t xml:space="preserve"> en </w:t>
      </w:r>
      <w:r w:rsidR="00953D7B">
        <w:t xml:space="preserve"> duidelijk, </w:t>
      </w:r>
      <w:r w:rsidR="009D3449">
        <w:t>Leerkracht H</w:t>
      </w:r>
      <w:r w:rsidR="00953D7B">
        <w:t xml:space="preserve"> zal het rooster naar Heidi </w:t>
      </w:r>
      <w:r w:rsidR="008825A4">
        <w:t>opsturen.</w:t>
      </w:r>
    </w:p>
    <w:p w14:paraId="12B0F96D" w14:textId="27825E38" w:rsidR="00A500D0" w:rsidRDefault="00157162"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Schoolzwemmen</w:t>
      </w:r>
      <w:r w:rsidR="00953D7B">
        <w:t xml:space="preserve">: </w:t>
      </w:r>
      <w:r w:rsidR="002D04E3">
        <w:t xml:space="preserve">is op dit moment niet passend voor bij ons op school. </w:t>
      </w:r>
    </w:p>
    <w:p w14:paraId="35E3680D" w14:textId="258F77EA" w:rsidR="00157162" w:rsidRDefault="00CE53E7"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Formatie</w:t>
      </w:r>
      <w:r w:rsidR="00953D7B">
        <w:t>:</w:t>
      </w:r>
      <w:r w:rsidR="00437F6C">
        <w:t xml:space="preserve"> </w:t>
      </w:r>
      <w:r w:rsidR="008056C9">
        <w:t xml:space="preserve">Er is formatie </w:t>
      </w:r>
      <w:r w:rsidR="00D1150D">
        <w:t xml:space="preserve">om </w:t>
      </w:r>
      <w:r w:rsidR="008056C9">
        <w:t xml:space="preserve">21,8 fte in te zetten. Dit ten behoeve van 10 groepen. Dat is ruim voor het aantal leerlingen </w:t>
      </w:r>
      <w:r w:rsidR="009136A9">
        <w:t>bij ons op school</w:t>
      </w:r>
      <w:r w:rsidR="008056C9">
        <w:t xml:space="preserve">. Tijdens de formatiegesprekken blijkt dat er toch </w:t>
      </w:r>
      <w:r w:rsidR="008825A4">
        <w:t>w</w:t>
      </w:r>
      <w:r w:rsidR="008056C9">
        <w:t>at collega’s meer willen werken da</w:t>
      </w:r>
      <w:r w:rsidR="008825A4">
        <w:t>n</w:t>
      </w:r>
      <w:r w:rsidR="008056C9">
        <w:t xml:space="preserve"> ze hebben opgegeven. </w:t>
      </w:r>
      <w:r w:rsidR="00325B5D">
        <w:t xml:space="preserve">Daarom heeft </w:t>
      </w:r>
      <w:r w:rsidR="009D3449">
        <w:t>directie</w:t>
      </w:r>
      <w:r w:rsidR="008056C9">
        <w:t xml:space="preserve"> een nieuw plan inge</w:t>
      </w:r>
      <w:r w:rsidR="00211E1B">
        <w:t>diend</w:t>
      </w:r>
      <w:r w:rsidR="008056C9">
        <w:t xml:space="preserve"> bij het CVB. </w:t>
      </w:r>
      <w:r w:rsidR="00325B5D">
        <w:t>Bij goedkeuring zou d</w:t>
      </w:r>
      <w:r w:rsidR="008825A4">
        <w:t>it</w:t>
      </w:r>
      <w:r w:rsidR="008056C9">
        <w:t xml:space="preserve"> betekenen dat we nog meer formatie </w:t>
      </w:r>
      <w:r w:rsidR="008825A4">
        <w:t>krijgen</w:t>
      </w:r>
      <w:r w:rsidR="008056C9">
        <w:t xml:space="preserve">. </w:t>
      </w:r>
      <w:r w:rsidR="008825A4">
        <w:t>Plan is om c</w:t>
      </w:r>
      <w:r w:rsidR="008056C9">
        <w:t xml:space="preserve">ollega’s van Belle </w:t>
      </w:r>
      <w:r w:rsidR="008825A4">
        <w:t xml:space="preserve">in te gaan zetten </w:t>
      </w:r>
      <w:r w:rsidR="008056C9">
        <w:t>voor het primair onderwijs</w:t>
      </w:r>
      <w:r w:rsidR="008825A4">
        <w:t>,</w:t>
      </w:r>
      <w:r w:rsidR="008056C9">
        <w:t xml:space="preserve"> om expertise uit te wisselen. Hier moet dus</w:t>
      </w:r>
      <w:r w:rsidR="00325B5D">
        <w:t xml:space="preserve"> </w:t>
      </w:r>
      <w:r w:rsidR="008056C9">
        <w:t xml:space="preserve">officieel akkoord voor gegeven worden. Als dat rond is kan het definitieve plaatje gedeeld worden. </w:t>
      </w:r>
      <w:r w:rsidR="00D1150D">
        <w:t xml:space="preserve">MR geeft </w:t>
      </w:r>
      <w:r w:rsidR="008825A4">
        <w:t>a</w:t>
      </w:r>
      <w:r w:rsidR="00D1150D">
        <w:t xml:space="preserve">kkoord op taakbeleid. </w:t>
      </w:r>
    </w:p>
    <w:p w14:paraId="36A4472E" w14:textId="32517795" w:rsidR="00CE53E7" w:rsidRDefault="00CB7A34"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RIE</w:t>
      </w:r>
      <w:r w:rsidR="00953D7B">
        <w:t>:</w:t>
      </w:r>
      <w:r w:rsidR="0009760B">
        <w:t xml:space="preserve"> wat moet de MR hier mee? </w:t>
      </w:r>
      <w:r w:rsidR="00325B5D">
        <w:t>Het document is ter informatie</w:t>
      </w:r>
      <w:r w:rsidR="009136A9">
        <w:t xml:space="preserve">. </w:t>
      </w:r>
      <w:r w:rsidR="0009760B">
        <w:t>Stukje klimaat is voor de MR wel heel belangrijk</w:t>
      </w:r>
      <w:r w:rsidR="00024556">
        <w:t xml:space="preserve">, dit blijft </w:t>
      </w:r>
      <w:r w:rsidR="00325B5D">
        <w:t>een groot actueel punt</w:t>
      </w:r>
      <w:r w:rsidR="00024556">
        <w:t xml:space="preserve">. </w:t>
      </w:r>
      <w:r w:rsidR="00325B5D">
        <w:t>Een g</w:t>
      </w:r>
      <w:r w:rsidR="00024556">
        <w:t>oed veiligheidsplan moet nog gemaakt worden</w:t>
      </w:r>
      <w:r w:rsidR="00474A51">
        <w:t>.</w:t>
      </w:r>
    </w:p>
    <w:p w14:paraId="17681068" w14:textId="164BCAF1" w:rsidR="00CB7A34" w:rsidRDefault="1A25EF4E"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Tevredenheidsonderzoek</w:t>
      </w:r>
      <w:r w:rsidR="00953D7B">
        <w:t>:</w:t>
      </w:r>
      <w:r w:rsidR="00F04E4B">
        <w:t xml:space="preserve"> </w:t>
      </w:r>
      <w:r w:rsidR="008808FA">
        <w:t>Er zijn pas 20 reacties. Rapportage is dus niet</w:t>
      </w:r>
      <w:r w:rsidR="00325B5D">
        <w:t xml:space="preserve"> mogelijk. </w:t>
      </w:r>
      <w:r w:rsidR="008808FA">
        <w:t xml:space="preserve">Alle bovenbouw groepen hebben de lijst ook ingevuld. </w:t>
      </w:r>
      <w:r w:rsidR="009D3449">
        <w:t>Directie</w:t>
      </w:r>
      <w:r w:rsidR="008808FA">
        <w:t xml:space="preserve"> heeft ook het gesprek gevoerd met de verschillende groepen. Opvallende punten: leerlingen die de lijst voor de 2</w:t>
      </w:r>
      <w:r w:rsidR="008808FA" w:rsidRPr="008808FA">
        <w:rPr>
          <w:vertAlign w:val="superscript"/>
        </w:rPr>
        <w:t>e</w:t>
      </w:r>
      <w:r w:rsidR="008808FA">
        <w:t xml:space="preserve"> keer hebben ingevuld </w:t>
      </w:r>
      <w:r w:rsidR="00396FBC">
        <w:t xml:space="preserve">zijn </w:t>
      </w:r>
      <w:r w:rsidR="008808FA">
        <w:t xml:space="preserve">net wat negatiever. </w:t>
      </w:r>
      <w:r w:rsidR="00396FBC">
        <w:t>School wordt wel als veiliger ervaren. Leerlingen zijn k</w:t>
      </w:r>
      <w:r w:rsidR="008575A0">
        <w:t xml:space="preserve">ritischer op de leerkrachten. </w:t>
      </w:r>
    </w:p>
    <w:p w14:paraId="3E76182F" w14:textId="77777777" w:rsidR="00411622" w:rsidRDefault="00411622"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p>
    <w:p w14:paraId="184A6CB1" w14:textId="454373E4" w:rsidR="1A25EF4E"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sidRPr="00953D7B">
        <w:t>Ouderbijd</w:t>
      </w:r>
      <w:r w:rsidR="009F0D9F">
        <w:t>r</w:t>
      </w:r>
      <w:r w:rsidRPr="00953D7B">
        <w:t xml:space="preserve">age : </w:t>
      </w:r>
      <w:r w:rsidR="00F65A4C">
        <w:t xml:space="preserve">Hoe gaat het hier mee? Loopt niet erg hard. Genoeg om de bus voor het schoolreis te betalen. Het zou fijn zijn als het schoolreisje kostendekkend zou zijn. Andere activiteiten hebben </w:t>
      </w:r>
      <w:r w:rsidR="00F65A4C">
        <w:lastRenderedPageBreak/>
        <w:t xml:space="preserve">we al zelf betaald. </w:t>
      </w:r>
      <w:r w:rsidR="00D7027F">
        <w:t>W</w:t>
      </w:r>
      <w:r w:rsidR="009B3AA9">
        <w:t>e</w:t>
      </w:r>
      <w:r w:rsidR="00D7027F">
        <w:t xml:space="preserve"> hopen voor volgend </w:t>
      </w:r>
      <w:r w:rsidR="009B3AA9">
        <w:t>school</w:t>
      </w:r>
      <w:r w:rsidR="00D7027F">
        <w:t xml:space="preserve">jaar akkoord te krijgen van JEF voor </w:t>
      </w:r>
      <w:r w:rsidR="009B3AA9">
        <w:t>de subsidie van het s</w:t>
      </w:r>
      <w:r w:rsidR="00D7027F">
        <w:t xml:space="preserve">choolreis. </w:t>
      </w:r>
    </w:p>
    <w:p w14:paraId="105A8DB6" w14:textId="569F34E5" w:rsidR="1A25EF4E" w:rsidRDefault="1A25EF4E"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r>
        <w:t xml:space="preserve">Klimaat: </w:t>
      </w:r>
      <w:r w:rsidR="003A62A4">
        <w:t>ouder L</w:t>
      </w:r>
      <w:r>
        <w:t xml:space="preserve"> heeft gebeld dat de afspraak verzet moesten en voicemail ingesproken. Tot op heden niet gebeld. </w:t>
      </w:r>
    </w:p>
    <w:p w14:paraId="707C632C" w14:textId="6223318C" w:rsidR="1A25EF4E" w:rsidRDefault="1A25EF4E"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r>
        <w:t>Vakantieregeling</w:t>
      </w:r>
      <w:r w:rsidR="00C4199E">
        <w:t xml:space="preserve">: </w:t>
      </w:r>
      <w:r w:rsidR="008161A6">
        <w:t xml:space="preserve">Is goed gekeurd. </w:t>
      </w:r>
      <w:r w:rsidR="00ED1896">
        <w:t>Directie</w:t>
      </w:r>
      <w:r w:rsidR="008161A6">
        <w:t xml:space="preserve"> gaat kijken welke mogelijkheden er zijn om studiedagen te koppelen aan een weekend</w:t>
      </w:r>
      <w:r w:rsidR="00CF5877">
        <w:t>,</w:t>
      </w:r>
      <w:r w:rsidR="009B3AA9">
        <w:t xml:space="preserve"> in de periode mei tot aan de zomervakantie, omdat dit een erg lange periode is.</w:t>
      </w:r>
      <w:r w:rsidR="008161A6">
        <w:t xml:space="preserve"> </w:t>
      </w:r>
    </w:p>
    <w:p w14:paraId="46A89307" w14:textId="1567C40F" w:rsidR="1A25EF4E" w:rsidRDefault="1A25EF4E" w:rsidP="1A25EF4E">
      <w:pPr>
        <w:pBdr>
          <w:top w:val="single" w:sz="4" w:space="1" w:color="auto"/>
          <w:left w:val="single" w:sz="4" w:space="4" w:color="auto"/>
          <w:bottom w:val="single" w:sz="4" w:space="1" w:color="auto"/>
          <w:right w:val="single" w:sz="4" w:space="4" w:color="auto"/>
          <w:between w:val="single" w:sz="4" w:space="1" w:color="auto"/>
        </w:pBdr>
        <w:tabs>
          <w:tab w:val="left" w:pos="989"/>
        </w:tabs>
      </w:pPr>
    </w:p>
    <w:p w14:paraId="20F1323C" w14:textId="0F6E5B50"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Mededelingen en ingekomen stukken:</w:t>
      </w:r>
    </w:p>
    <w:p w14:paraId="69F0026C" w14:textId="3799E970"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p>
    <w:p w14:paraId="269D3F5C" w14:textId="1E408C3B"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Rondvraag:</w:t>
      </w:r>
    </w:p>
    <w:p w14:paraId="2D506C3B" w14:textId="0597F7F4" w:rsidR="00001FFC" w:rsidRPr="00B2603F"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p>
    <w:p w14:paraId="17125B0E" w14:textId="3FF518FE" w:rsidR="00001FFC" w:rsidRDefault="00001FFC"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rPr>
          <w:b/>
          <w:bCs/>
        </w:rPr>
        <w:t>Actie punten:</w:t>
      </w:r>
    </w:p>
    <w:p w14:paraId="7C884B46" w14:textId="0A2AC062" w:rsidR="00B2603F" w:rsidRDefault="1A25EF4E" w:rsidP="1A25EF4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 xml:space="preserve">Vacature maken voor een ouder die MR lid overneemt als </w:t>
      </w:r>
      <w:r w:rsidR="00ED1896">
        <w:t>ouder L</w:t>
      </w:r>
      <w:r>
        <w:t xml:space="preserve"> volgend schooljaar stopt.</w:t>
      </w:r>
    </w:p>
    <w:p w14:paraId="153A5544" w14:textId="4D759CBA" w:rsidR="003364E3" w:rsidRDefault="00D32318"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Leerkracht H</w:t>
      </w:r>
      <w:r w:rsidR="002B0485">
        <w:t xml:space="preserve"> mailt </w:t>
      </w:r>
      <w:r>
        <w:t>directie</w:t>
      </w:r>
      <w:bookmarkStart w:id="0" w:name="_GoBack"/>
      <w:bookmarkEnd w:id="0"/>
      <w:r w:rsidR="002B0485">
        <w:t xml:space="preserve"> het tropenrooster</w:t>
      </w:r>
    </w:p>
    <w:p w14:paraId="43054AAD" w14:textId="51376F69" w:rsidR="000350C4" w:rsidRPr="00B2603F" w:rsidRDefault="000350C4" w:rsidP="00001F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9"/>
        </w:tabs>
      </w:pPr>
      <w:r>
        <w:t>Notulen op website plaatsen: wie?</w:t>
      </w:r>
    </w:p>
    <w:sectPr w:rsidR="000350C4" w:rsidRPr="00B26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0C1C" w14:textId="77777777" w:rsidR="00C14D3B" w:rsidRDefault="00C14D3B" w:rsidP="00C14D3B">
      <w:pPr>
        <w:spacing w:after="0" w:line="240" w:lineRule="auto"/>
      </w:pPr>
      <w:r>
        <w:separator/>
      </w:r>
    </w:p>
  </w:endnote>
  <w:endnote w:type="continuationSeparator" w:id="0">
    <w:p w14:paraId="59972E2F" w14:textId="77777777" w:rsidR="00C14D3B" w:rsidRDefault="00C14D3B" w:rsidP="00C1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4990F" w14:textId="77777777" w:rsidR="00C14D3B" w:rsidRDefault="00C14D3B" w:rsidP="00C14D3B">
      <w:pPr>
        <w:spacing w:after="0" w:line="240" w:lineRule="auto"/>
      </w:pPr>
      <w:r>
        <w:separator/>
      </w:r>
    </w:p>
  </w:footnote>
  <w:footnote w:type="continuationSeparator" w:id="0">
    <w:p w14:paraId="5C44B054" w14:textId="77777777" w:rsidR="00C14D3B" w:rsidRDefault="00C14D3B" w:rsidP="00C14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5E"/>
    <w:rsid w:val="00001FFC"/>
    <w:rsid w:val="00024556"/>
    <w:rsid w:val="0002604F"/>
    <w:rsid w:val="000350C4"/>
    <w:rsid w:val="00063F01"/>
    <w:rsid w:val="000670E1"/>
    <w:rsid w:val="00094B61"/>
    <w:rsid w:val="0009760B"/>
    <w:rsid w:val="000B0B3A"/>
    <w:rsid w:val="0014758F"/>
    <w:rsid w:val="00157162"/>
    <w:rsid w:val="00211E1B"/>
    <w:rsid w:val="002B0485"/>
    <w:rsid w:val="002D04E3"/>
    <w:rsid w:val="00323168"/>
    <w:rsid w:val="00325B5D"/>
    <w:rsid w:val="003364E3"/>
    <w:rsid w:val="0034141F"/>
    <w:rsid w:val="003466DB"/>
    <w:rsid w:val="003670C7"/>
    <w:rsid w:val="00396FBC"/>
    <w:rsid w:val="003A62A4"/>
    <w:rsid w:val="003B1C08"/>
    <w:rsid w:val="003B6D87"/>
    <w:rsid w:val="00411622"/>
    <w:rsid w:val="00437F6C"/>
    <w:rsid w:val="00474A51"/>
    <w:rsid w:val="004D427D"/>
    <w:rsid w:val="004E5704"/>
    <w:rsid w:val="00522796"/>
    <w:rsid w:val="00544AA8"/>
    <w:rsid w:val="00573338"/>
    <w:rsid w:val="005D6D5E"/>
    <w:rsid w:val="00607A0D"/>
    <w:rsid w:val="006136DF"/>
    <w:rsid w:val="006D6D2B"/>
    <w:rsid w:val="007F6F74"/>
    <w:rsid w:val="008056C9"/>
    <w:rsid w:val="008161A6"/>
    <w:rsid w:val="00856C4F"/>
    <w:rsid w:val="008575A0"/>
    <w:rsid w:val="008808FA"/>
    <w:rsid w:val="008825A4"/>
    <w:rsid w:val="00897976"/>
    <w:rsid w:val="008D332F"/>
    <w:rsid w:val="009136A9"/>
    <w:rsid w:val="009174F1"/>
    <w:rsid w:val="00953D7B"/>
    <w:rsid w:val="009B3AA9"/>
    <w:rsid w:val="009D3449"/>
    <w:rsid w:val="009F0D9F"/>
    <w:rsid w:val="00A05E3F"/>
    <w:rsid w:val="00A07B5F"/>
    <w:rsid w:val="00A500D0"/>
    <w:rsid w:val="00B2603F"/>
    <w:rsid w:val="00B54EE5"/>
    <w:rsid w:val="00C14D3B"/>
    <w:rsid w:val="00C4199E"/>
    <w:rsid w:val="00CB5221"/>
    <w:rsid w:val="00CB7A34"/>
    <w:rsid w:val="00CE53E7"/>
    <w:rsid w:val="00CF5877"/>
    <w:rsid w:val="00D1150D"/>
    <w:rsid w:val="00D32318"/>
    <w:rsid w:val="00D7027F"/>
    <w:rsid w:val="00E97C95"/>
    <w:rsid w:val="00ED1896"/>
    <w:rsid w:val="00F04E4B"/>
    <w:rsid w:val="00F65A4C"/>
    <w:rsid w:val="00FF076B"/>
    <w:rsid w:val="1A25E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71160"/>
  <w15:chartTrackingRefBased/>
  <w15:docId w15:val="{50E428A7-404F-4956-AAA3-068AD00C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f74578-0b33-453b-ab80-2ddf73324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671C897AFBB4A97D52079A398FC70" ma:contentTypeVersion="15" ma:contentTypeDescription="Een nieuw document maken." ma:contentTypeScope="" ma:versionID="1e496d01b40e125b44b1cfa47639bab2">
  <xsd:schema xmlns:xsd="http://www.w3.org/2001/XMLSchema" xmlns:xs="http://www.w3.org/2001/XMLSchema" xmlns:p="http://schemas.microsoft.com/office/2006/metadata/properties" xmlns:ns3="07f74578-0b33-453b-ab80-2ddf73324983" xmlns:ns4="34980ac3-0b41-4648-b91e-4975ce8679a9" targetNamespace="http://schemas.microsoft.com/office/2006/metadata/properties" ma:root="true" ma:fieldsID="9ccd83997f2882e9ea5771544d25a12e" ns3:_="" ns4:_="">
    <xsd:import namespace="07f74578-0b33-453b-ab80-2ddf73324983"/>
    <xsd:import namespace="34980ac3-0b41-4648-b91e-4975ce8679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74578-0b33-453b-ab80-2ddf73324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80ac3-0b41-4648-b91e-4975ce8679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49970-4234-45F0-A6BF-FB1A66D815BB}">
  <ds:schemaRefs>
    <ds:schemaRef ds:uri="http://purl.org/dc/terms/"/>
    <ds:schemaRef ds:uri="http://schemas.microsoft.com/office/2006/documentManagement/types"/>
    <ds:schemaRef ds:uri="07f74578-0b33-453b-ab80-2ddf7332498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4980ac3-0b41-4648-b91e-4975ce8679a9"/>
    <ds:schemaRef ds:uri="http://www.w3.org/XML/1998/namespace"/>
    <ds:schemaRef ds:uri="http://purl.org/dc/dcmitype/"/>
  </ds:schemaRefs>
</ds:datastoreItem>
</file>

<file path=customXml/itemProps2.xml><?xml version="1.0" encoding="utf-8"?>
<ds:datastoreItem xmlns:ds="http://schemas.openxmlformats.org/officeDocument/2006/customXml" ds:itemID="{73484CD6-927C-45F9-9953-0376548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74578-0b33-453b-ab80-2ddf73324983"/>
    <ds:schemaRef ds:uri="34980ac3-0b41-4648-b91e-4975ce86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DFFED-0F5F-4E6B-95E5-A522CA1B3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388</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't Hof- de Groot</dc:creator>
  <cp:keywords/>
  <dc:description/>
  <cp:lastModifiedBy>Denise Evers</cp:lastModifiedBy>
  <cp:revision>34</cp:revision>
  <dcterms:created xsi:type="dcterms:W3CDTF">2024-04-24T10:33:00Z</dcterms:created>
  <dcterms:modified xsi:type="dcterms:W3CDTF">2024-06-12T13:49:00Z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0x010100C23671C897AFBB4A97D52079A398FC70</vt:lpwstr>
  </property>
</Properties>
</file>