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8395" w14:textId="77777777" w:rsidR="005D6D5E" w:rsidRDefault="005D6D5E">
      <w:r>
        <w:rPr>
          <w:noProof/>
        </w:rPr>
        <w:drawing>
          <wp:anchor distT="0" distB="0" distL="114300" distR="114300" simplePos="0" relativeHeight="251658240" behindDoc="0" locked="0" layoutInCell="1" allowOverlap="1" wp14:anchorId="25A935B1" wp14:editId="44016BF9">
            <wp:simplePos x="898497" y="898497"/>
            <wp:positionH relativeFrom="margin">
              <wp:align>left</wp:align>
            </wp:positionH>
            <wp:positionV relativeFrom="paragraph">
              <wp:align>top</wp:align>
            </wp:positionV>
            <wp:extent cx="1494790" cy="1862455"/>
            <wp:effectExtent l="0" t="0" r="0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F456F" w14:textId="77777777" w:rsidR="005D6D5E" w:rsidRDefault="005D6D5E"/>
    <w:p w14:paraId="7473366A" w14:textId="77777777" w:rsidR="005D6D5E" w:rsidRPr="005D6D5E" w:rsidRDefault="005D6D5E" w:rsidP="005D6D5E">
      <w:pPr>
        <w:tabs>
          <w:tab w:val="left" w:pos="989"/>
        </w:tabs>
        <w:rPr>
          <w:sz w:val="32"/>
          <w:szCs w:val="32"/>
          <w:u w:val="single"/>
        </w:rPr>
      </w:pPr>
      <w:r w:rsidRPr="005D6D5E">
        <w:rPr>
          <w:sz w:val="32"/>
          <w:szCs w:val="32"/>
        </w:rPr>
        <w:tab/>
      </w:r>
      <w:r w:rsidRPr="005D6D5E">
        <w:rPr>
          <w:sz w:val="32"/>
          <w:szCs w:val="32"/>
          <w:u w:val="single"/>
        </w:rPr>
        <w:t>Medezeggenschapsraad Belle van Zuylen</w:t>
      </w:r>
    </w:p>
    <w:p w14:paraId="036EEFEC" w14:textId="5EC893AE" w:rsidR="005D6D5E" w:rsidRDefault="005D6D5E" w:rsidP="005D6D5E">
      <w:pPr>
        <w:tabs>
          <w:tab w:val="left" w:pos="989"/>
        </w:tabs>
      </w:pPr>
    </w:p>
    <w:p w14:paraId="4FD66B0D" w14:textId="75506E47" w:rsidR="00001FFC" w:rsidRPr="00001FFC" w:rsidRDefault="00001FFC" w:rsidP="005D6D5E">
      <w:pPr>
        <w:tabs>
          <w:tab w:val="left" w:pos="989"/>
        </w:tabs>
        <w:rPr>
          <w:b/>
          <w:bCs/>
          <w:sz w:val="32"/>
          <w:szCs w:val="32"/>
        </w:rPr>
      </w:pPr>
      <w:r w:rsidRPr="00001FFC">
        <w:rPr>
          <w:b/>
          <w:bCs/>
          <w:sz w:val="32"/>
          <w:szCs w:val="32"/>
        </w:rPr>
        <w:t xml:space="preserve">                           </w:t>
      </w:r>
      <w:r w:rsidR="000154B8">
        <w:rPr>
          <w:b/>
          <w:bCs/>
          <w:sz w:val="32"/>
          <w:szCs w:val="32"/>
        </w:rPr>
        <w:t>Notulen</w:t>
      </w:r>
      <w:r w:rsidR="006A005E">
        <w:rPr>
          <w:b/>
          <w:bCs/>
          <w:sz w:val="32"/>
          <w:szCs w:val="32"/>
        </w:rPr>
        <w:t xml:space="preserve"> </w:t>
      </w:r>
      <w:r w:rsidR="008312D8">
        <w:rPr>
          <w:b/>
          <w:bCs/>
          <w:sz w:val="32"/>
          <w:szCs w:val="32"/>
        </w:rPr>
        <w:t>19 juni</w:t>
      </w:r>
    </w:p>
    <w:p w14:paraId="31EA64B5" w14:textId="6BD4DE20" w:rsidR="00B54EE5" w:rsidRDefault="00B54EE5" w:rsidP="005D6D5E">
      <w:pPr>
        <w:tabs>
          <w:tab w:val="left" w:pos="989"/>
        </w:tabs>
        <w:jc w:val="center"/>
      </w:pPr>
    </w:p>
    <w:p w14:paraId="1135FA1B" w14:textId="77777777" w:rsidR="00001FFC" w:rsidRPr="005D6D5E" w:rsidRDefault="00001FFC" w:rsidP="00001FFC">
      <w:pPr>
        <w:tabs>
          <w:tab w:val="left" w:pos="989"/>
        </w:tabs>
        <w:rPr>
          <w:b/>
          <w:bCs/>
          <w:sz w:val="28"/>
          <w:szCs w:val="28"/>
        </w:rPr>
      </w:pPr>
    </w:p>
    <w:p w14:paraId="0635EB86" w14:textId="3CEB012C" w:rsidR="005D6D5E" w:rsidRPr="00E97C95" w:rsidRDefault="005D6D5E" w:rsidP="005D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8"/>
          <w:szCs w:val="28"/>
        </w:rPr>
      </w:pPr>
      <w:r w:rsidRPr="005D6D5E">
        <w:rPr>
          <w:b/>
          <w:bCs/>
          <w:sz w:val="28"/>
          <w:szCs w:val="28"/>
          <w:u w:val="single"/>
        </w:rPr>
        <w:t>Datum en tijd:</w:t>
      </w:r>
      <w:r w:rsidR="000670E1">
        <w:rPr>
          <w:b/>
          <w:bCs/>
          <w:sz w:val="28"/>
          <w:szCs w:val="28"/>
          <w:u w:val="single"/>
        </w:rPr>
        <w:t xml:space="preserve"> </w:t>
      </w:r>
      <w:r w:rsidR="00E97C95">
        <w:rPr>
          <w:sz w:val="28"/>
          <w:szCs w:val="28"/>
        </w:rPr>
        <w:t xml:space="preserve"> </w:t>
      </w:r>
      <w:r w:rsidR="008312D8">
        <w:rPr>
          <w:sz w:val="28"/>
          <w:szCs w:val="28"/>
        </w:rPr>
        <w:t>19</w:t>
      </w:r>
      <w:r w:rsidR="00283C6D">
        <w:rPr>
          <w:sz w:val="28"/>
          <w:szCs w:val="28"/>
        </w:rPr>
        <w:t>-0</w:t>
      </w:r>
      <w:r w:rsidR="008312D8">
        <w:rPr>
          <w:sz w:val="28"/>
          <w:szCs w:val="28"/>
        </w:rPr>
        <w:t>6</w:t>
      </w:r>
      <w:r w:rsidR="00283C6D">
        <w:rPr>
          <w:sz w:val="28"/>
          <w:szCs w:val="28"/>
        </w:rPr>
        <w:t>-2024</w:t>
      </w:r>
      <w:r w:rsidR="006B0F43">
        <w:rPr>
          <w:sz w:val="28"/>
          <w:szCs w:val="28"/>
        </w:rPr>
        <w:t xml:space="preserve">  12:30</w:t>
      </w:r>
    </w:p>
    <w:p w14:paraId="21776D92" w14:textId="65526FE9" w:rsidR="005D6D5E" w:rsidRPr="003B1C08" w:rsidRDefault="005D6D5E" w:rsidP="005D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8"/>
          <w:szCs w:val="28"/>
        </w:rPr>
      </w:pPr>
      <w:r w:rsidRPr="005D6D5E">
        <w:rPr>
          <w:b/>
          <w:bCs/>
          <w:sz w:val="28"/>
          <w:szCs w:val="28"/>
          <w:u w:val="single"/>
        </w:rPr>
        <w:t>Locatie:</w:t>
      </w:r>
      <w:r w:rsidR="003B1C08">
        <w:rPr>
          <w:sz w:val="28"/>
          <w:szCs w:val="28"/>
        </w:rPr>
        <w:t xml:space="preserve"> </w:t>
      </w:r>
      <w:r w:rsidR="006B0F43">
        <w:rPr>
          <w:sz w:val="28"/>
          <w:szCs w:val="28"/>
        </w:rPr>
        <w:t xml:space="preserve"> Belle van Zuylen</w:t>
      </w:r>
    </w:p>
    <w:p w14:paraId="1FB10806" w14:textId="5224D29D" w:rsidR="005D6D5E" w:rsidRPr="0014758F" w:rsidRDefault="005D6D5E" w:rsidP="005D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8"/>
          <w:szCs w:val="28"/>
        </w:rPr>
      </w:pPr>
      <w:r w:rsidRPr="005D6D5E">
        <w:rPr>
          <w:b/>
          <w:bCs/>
          <w:sz w:val="28"/>
          <w:szCs w:val="28"/>
          <w:u w:val="single"/>
        </w:rPr>
        <w:t>Aanwezig:</w:t>
      </w:r>
      <w:r w:rsidR="00607A0D">
        <w:rPr>
          <w:b/>
          <w:bCs/>
          <w:sz w:val="28"/>
          <w:szCs w:val="28"/>
          <w:u w:val="single"/>
        </w:rPr>
        <w:t xml:space="preserve"> </w:t>
      </w:r>
      <w:r w:rsidR="0014758F">
        <w:rPr>
          <w:sz w:val="28"/>
          <w:szCs w:val="28"/>
        </w:rPr>
        <w:t xml:space="preserve"> </w:t>
      </w:r>
      <w:r w:rsidR="006B0F43">
        <w:rPr>
          <w:sz w:val="28"/>
          <w:szCs w:val="28"/>
        </w:rPr>
        <w:t>Linda</w:t>
      </w:r>
      <w:r w:rsidR="008312D8">
        <w:rPr>
          <w:sz w:val="28"/>
          <w:szCs w:val="28"/>
        </w:rPr>
        <w:t xml:space="preserve">, </w:t>
      </w:r>
      <w:proofErr w:type="spellStart"/>
      <w:r w:rsidR="006B0F43">
        <w:rPr>
          <w:sz w:val="28"/>
          <w:szCs w:val="28"/>
        </w:rPr>
        <w:t>Bouchra</w:t>
      </w:r>
      <w:proofErr w:type="spellEnd"/>
      <w:r w:rsidR="006A1627">
        <w:rPr>
          <w:sz w:val="28"/>
          <w:szCs w:val="28"/>
        </w:rPr>
        <w:t xml:space="preserve">, </w:t>
      </w:r>
      <w:r w:rsidR="008312D8">
        <w:rPr>
          <w:sz w:val="28"/>
          <w:szCs w:val="28"/>
        </w:rPr>
        <w:t xml:space="preserve">Heidi, </w:t>
      </w:r>
      <w:r w:rsidR="006A1627">
        <w:rPr>
          <w:sz w:val="28"/>
          <w:szCs w:val="28"/>
        </w:rPr>
        <w:t>Hanne en Denise</w:t>
      </w:r>
    </w:p>
    <w:p w14:paraId="7DBEB459" w14:textId="6B20FE58" w:rsidR="005D6D5E" w:rsidRPr="0014758F" w:rsidRDefault="005D6D5E" w:rsidP="005D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8"/>
          <w:szCs w:val="28"/>
        </w:rPr>
      </w:pPr>
      <w:r w:rsidRPr="005D6D5E">
        <w:rPr>
          <w:b/>
          <w:bCs/>
          <w:sz w:val="28"/>
          <w:szCs w:val="28"/>
          <w:u w:val="single"/>
        </w:rPr>
        <w:t>Voorzitter:</w:t>
      </w:r>
      <w:r w:rsidR="00607A0D">
        <w:rPr>
          <w:b/>
          <w:bCs/>
          <w:sz w:val="28"/>
          <w:szCs w:val="28"/>
          <w:u w:val="single"/>
        </w:rPr>
        <w:t xml:space="preserve"> </w:t>
      </w:r>
      <w:r w:rsidR="0014758F">
        <w:rPr>
          <w:sz w:val="28"/>
          <w:szCs w:val="28"/>
        </w:rPr>
        <w:t xml:space="preserve"> Linda</w:t>
      </w:r>
    </w:p>
    <w:p w14:paraId="199CC527" w14:textId="6641F6D6" w:rsidR="005D6D5E" w:rsidRPr="00607A0D" w:rsidRDefault="005D6D5E" w:rsidP="005D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8"/>
          <w:szCs w:val="28"/>
        </w:rPr>
      </w:pPr>
      <w:r w:rsidRPr="005D6D5E">
        <w:rPr>
          <w:b/>
          <w:bCs/>
          <w:sz w:val="28"/>
          <w:szCs w:val="28"/>
          <w:u w:val="single"/>
        </w:rPr>
        <w:t>Notulist:</w:t>
      </w:r>
      <w:r w:rsidR="00607A0D">
        <w:rPr>
          <w:b/>
          <w:bCs/>
          <w:sz w:val="28"/>
          <w:szCs w:val="28"/>
          <w:u w:val="single"/>
        </w:rPr>
        <w:t xml:space="preserve"> </w:t>
      </w:r>
      <w:r w:rsidR="001A2EF7" w:rsidRPr="00E762D5">
        <w:rPr>
          <w:bCs/>
          <w:sz w:val="28"/>
          <w:szCs w:val="28"/>
          <w:u w:val="single"/>
        </w:rPr>
        <w:t>Hanne</w:t>
      </w:r>
    </w:p>
    <w:p w14:paraId="5672606A" w14:textId="6F1DA5B7" w:rsidR="005D6D5E" w:rsidRDefault="005D6D5E" w:rsidP="005D6D5E">
      <w:pPr>
        <w:tabs>
          <w:tab w:val="left" w:pos="989"/>
        </w:tabs>
        <w:rPr>
          <w:b/>
          <w:bCs/>
        </w:rPr>
      </w:pPr>
    </w:p>
    <w:p w14:paraId="5F6B4BB3" w14:textId="54CD5762" w:rsidR="00001FFC" w:rsidRPr="00607A0D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rPr>
          <w:b/>
          <w:bCs/>
        </w:rPr>
        <w:t>Notulen vorige vergadering en actiepunten:</w:t>
      </w:r>
    </w:p>
    <w:p w14:paraId="7ED22ADC" w14:textId="24FFB83E" w:rsidR="006F6F54" w:rsidRDefault="008312D8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 w:rsidRPr="009843C0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Klimaat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: Tropenrooster is aangepast. Mr is akkoord. Er worden stappen ondernomen, op dit moment worden de muren geïsoleerd. </w:t>
      </w:r>
    </w:p>
    <w:p w14:paraId="3919D1A3" w14:textId="0541472D" w:rsidR="00CB147D" w:rsidRDefault="008312D8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 w:rsidRPr="009843C0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Vak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antie</w:t>
      </w:r>
      <w:r w:rsidRPr="009843C0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regeling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: MR is akkoord</w:t>
      </w:r>
    </w:p>
    <w:p w14:paraId="4E2C225B" w14:textId="0624EE48" w:rsidR="00A052A2" w:rsidRPr="00B2603F" w:rsidRDefault="00A72D28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 w:rsidRPr="009843C0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Vacature Linda as schooljaar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: vacature op informatieavond aankondigen. Aftreden per januari. Dan kan de nieuwe ouder samen optrekken met oud MR-lid. Linda treedt af als voorzitter,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Bouchra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neem haar rol over. </w:t>
      </w:r>
    </w:p>
    <w:p w14:paraId="20F1323C" w14:textId="0F6E5B50" w:rsidR="00001FFC" w:rsidRPr="00B2603F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rPr>
          <w:b/>
          <w:bCs/>
        </w:rPr>
        <w:t>Mededelingen en ingekomen stukken:</w:t>
      </w:r>
    </w:p>
    <w:p w14:paraId="422BA49D" w14:textId="11DF7108" w:rsidR="00415C7C" w:rsidRPr="009843C0" w:rsidRDefault="00415C7C" w:rsidP="0041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9843C0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Schoolplan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: duidelijk en helder geschreven. Voorzitter geeft akkoord. </w:t>
      </w:r>
    </w:p>
    <w:p w14:paraId="37F940AD" w14:textId="53EAD88C" w:rsidR="00996C02" w:rsidRDefault="00FE06D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 w:rsidRPr="009843C0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Vacature brugfun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c</w:t>
      </w:r>
      <w:r w:rsidRPr="009843C0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tionaris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: We hebben hiervoor een subsidie ontvangen voor 3 jaar. Zij moet de verbinding maken tussen ouders /wijk en school. Inmiddels is er iemand aangenomen. Zij start na de zomervakantie.</w:t>
      </w:r>
    </w:p>
    <w:p w14:paraId="0CDCD5F6" w14:textId="0F5B81C7" w:rsidR="007E3F2F" w:rsidRDefault="00351928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 w:rsidRPr="009843C0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Formatie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is rond. Er zijn geen vacatures. Iedereen blijft. We gaan werken met 10 groepen, 1 groep minder dan dit jaar. Groepen zijn nu iets te klein. We krijgen een gecombineerde groep 1</w:t>
      </w:r>
      <w:r w:rsidR="00866CCB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t/m 3.</w:t>
      </w:r>
    </w:p>
    <w:p w14:paraId="6F19195C" w14:textId="4E01744B" w:rsidR="003C3845" w:rsidRDefault="0090492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 w:rsidRPr="009843C0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Groepsindeling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: team weet hoe de groepen er uit gaan zien. Volgende week vrijdag gaat de nieuwsbrief uit met de formatie en groepsindeling.</w:t>
      </w:r>
    </w:p>
    <w:p w14:paraId="6C2949B2" w14:textId="564CC48C" w:rsidR="003C3845" w:rsidRDefault="0090492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 w:rsidRPr="009843C0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lastRenderedPageBreak/>
        <w:t>Belle Experti</w:t>
      </w:r>
      <w:r w:rsidR="00F91CF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se</w:t>
      </w:r>
      <w:r w:rsidRPr="009843C0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net</w:t>
      </w:r>
      <w:r w:rsidR="00763D1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werk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: doordat we 1 groep minden gaan draaien, hebben we formatie over. </w:t>
      </w:r>
      <w:r w:rsidR="00763D1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Er zullen volgend schooljaar 3 leerkrachten ondersteuning gaan bieden aan reguliere scholen, om kennis te delen en over te brengen.</w:t>
      </w:r>
      <w:r w:rsidR="00A9631F">
        <w:t xml:space="preserve"> </w:t>
      </w:r>
    </w:p>
    <w:p w14:paraId="269D3F5C" w14:textId="1E408C3B" w:rsidR="00001FFC" w:rsidRPr="00B2603F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bookmarkStart w:id="0" w:name="_GoBack"/>
      <w:bookmarkEnd w:id="0"/>
      <w:r>
        <w:rPr>
          <w:b/>
          <w:bCs/>
        </w:rPr>
        <w:t>Rondvraag:</w:t>
      </w:r>
    </w:p>
    <w:p w14:paraId="00670E34" w14:textId="77777777" w:rsidR="00001FFC" w:rsidRPr="00B2603F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</w:p>
    <w:p w14:paraId="17125B0E" w14:textId="3FF518FE" w:rsidR="00001FFC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rPr>
          <w:b/>
          <w:bCs/>
        </w:rPr>
        <w:t>Actie punten:</w:t>
      </w:r>
    </w:p>
    <w:p w14:paraId="7C884B46" w14:textId="782D7F74" w:rsidR="00B2603F" w:rsidRDefault="00AE21D7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 xml:space="preserve">Denise: </w:t>
      </w:r>
      <w:r w:rsidR="0090492C">
        <w:t xml:space="preserve">maakt document digitaal ondertekenen + </w:t>
      </w:r>
      <w:r w:rsidR="001F3815">
        <w:t xml:space="preserve"> </w:t>
      </w:r>
      <w:r w:rsidR="0090492C">
        <w:t>zet notulen op site</w:t>
      </w:r>
    </w:p>
    <w:sectPr w:rsidR="00B2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C55F6" w14:textId="77777777" w:rsidR="00A02E7F" w:rsidRDefault="00A02E7F" w:rsidP="00A02E7F">
      <w:pPr>
        <w:spacing w:after="0" w:line="240" w:lineRule="auto"/>
      </w:pPr>
      <w:r>
        <w:separator/>
      </w:r>
    </w:p>
  </w:endnote>
  <w:endnote w:type="continuationSeparator" w:id="0">
    <w:p w14:paraId="2D1D5A2B" w14:textId="77777777" w:rsidR="00A02E7F" w:rsidRDefault="00A02E7F" w:rsidP="00A0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5C1A6" w14:textId="77777777" w:rsidR="00A02E7F" w:rsidRDefault="00A02E7F" w:rsidP="00A02E7F">
      <w:pPr>
        <w:spacing w:after="0" w:line="240" w:lineRule="auto"/>
      </w:pPr>
      <w:r>
        <w:separator/>
      </w:r>
    </w:p>
  </w:footnote>
  <w:footnote w:type="continuationSeparator" w:id="0">
    <w:p w14:paraId="219F14C8" w14:textId="77777777" w:rsidR="00A02E7F" w:rsidRDefault="00A02E7F" w:rsidP="00A02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E"/>
    <w:rsid w:val="00001FFC"/>
    <w:rsid w:val="000154B8"/>
    <w:rsid w:val="0002604F"/>
    <w:rsid w:val="00027A3B"/>
    <w:rsid w:val="00063F01"/>
    <w:rsid w:val="000670E1"/>
    <w:rsid w:val="000B0B3A"/>
    <w:rsid w:val="0014758F"/>
    <w:rsid w:val="001A2EF7"/>
    <w:rsid w:val="001F3815"/>
    <w:rsid w:val="001F3B20"/>
    <w:rsid w:val="002057D2"/>
    <w:rsid w:val="00283C6D"/>
    <w:rsid w:val="002A4F50"/>
    <w:rsid w:val="003364E3"/>
    <w:rsid w:val="0034141F"/>
    <w:rsid w:val="00351928"/>
    <w:rsid w:val="003B1C08"/>
    <w:rsid w:val="003B6D87"/>
    <w:rsid w:val="003C3845"/>
    <w:rsid w:val="003C4F51"/>
    <w:rsid w:val="00415C7C"/>
    <w:rsid w:val="0046787D"/>
    <w:rsid w:val="004954A2"/>
    <w:rsid w:val="004D427D"/>
    <w:rsid w:val="00522796"/>
    <w:rsid w:val="00527DF8"/>
    <w:rsid w:val="00533B40"/>
    <w:rsid w:val="00544AA8"/>
    <w:rsid w:val="005D6D5E"/>
    <w:rsid w:val="005E7FE7"/>
    <w:rsid w:val="00607A0D"/>
    <w:rsid w:val="006470D4"/>
    <w:rsid w:val="00680AF4"/>
    <w:rsid w:val="006A005E"/>
    <w:rsid w:val="006A1627"/>
    <w:rsid w:val="006B0F43"/>
    <w:rsid w:val="006C6EA8"/>
    <w:rsid w:val="006D6D2B"/>
    <w:rsid w:val="006F6F54"/>
    <w:rsid w:val="00763D1E"/>
    <w:rsid w:val="00790682"/>
    <w:rsid w:val="007A5F21"/>
    <w:rsid w:val="007C3EC6"/>
    <w:rsid w:val="007E3F2F"/>
    <w:rsid w:val="007F6F74"/>
    <w:rsid w:val="00827DEB"/>
    <w:rsid w:val="008312D8"/>
    <w:rsid w:val="00866CCB"/>
    <w:rsid w:val="0087150D"/>
    <w:rsid w:val="008863D4"/>
    <w:rsid w:val="00897976"/>
    <w:rsid w:val="008C3559"/>
    <w:rsid w:val="008D332F"/>
    <w:rsid w:val="0090492C"/>
    <w:rsid w:val="00996C02"/>
    <w:rsid w:val="00A02E7F"/>
    <w:rsid w:val="00A052A2"/>
    <w:rsid w:val="00A4259B"/>
    <w:rsid w:val="00A72D28"/>
    <w:rsid w:val="00A82A73"/>
    <w:rsid w:val="00A9631F"/>
    <w:rsid w:val="00AE21D7"/>
    <w:rsid w:val="00B2603F"/>
    <w:rsid w:val="00B54EE5"/>
    <w:rsid w:val="00B93F0C"/>
    <w:rsid w:val="00BA38DF"/>
    <w:rsid w:val="00C65F65"/>
    <w:rsid w:val="00CB147D"/>
    <w:rsid w:val="00CB5221"/>
    <w:rsid w:val="00D1783C"/>
    <w:rsid w:val="00DB1232"/>
    <w:rsid w:val="00E178E7"/>
    <w:rsid w:val="00E762D5"/>
    <w:rsid w:val="00E85D41"/>
    <w:rsid w:val="00E871FE"/>
    <w:rsid w:val="00E97C95"/>
    <w:rsid w:val="00F91CFD"/>
    <w:rsid w:val="00FE06DC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871160"/>
  <w15:chartTrackingRefBased/>
  <w15:docId w15:val="{50E428A7-404F-4956-AAA3-068AD00C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1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f74578-0b33-453b-ab80-2ddf733249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671C897AFBB4A97D52079A398FC70" ma:contentTypeVersion="16" ma:contentTypeDescription="Een nieuw document maken." ma:contentTypeScope="" ma:versionID="e020d55c664aef778fec64ee3afb1575">
  <xsd:schema xmlns:xsd="http://www.w3.org/2001/XMLSchema" xmlns:xs="http://www.w3.org/2001/XMLSchema" xmlns:p="http://schemas.microsoft.com/office/2006/metadata/properties" xmlns:ns3="07f74578-0b33-453b-ab80-2ddf73324983" xmlns:ns4="34980ac3-0b41-4648-b91e-4975ce8679a9" targetNamespace="http://schemas.microsoft.com/office/2006/metadata/properties" ma:root="true" ma:fieldsID="d9eadf7717760982785fd76714885848" ns3:_="" ns4:_="">
    <xsd:import namespace="07f74578-0b33-453b-ab80-2ddf73324983"/>
    <xsd:import namespace="34980ac3-0b41-4648-b91e-4975ce8679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74578-0b33-453b-ab80-2ddf73324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0ac3-0b41-4648-b91e-4975ce86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37E4A-D769-40FA-9FC9-64512F521AC7}">
  <ds:schemaRefs>
    <ds:schemaRef ds:uri="http://purl.org/dc/dcmitype/"/>
    <ds:schemaRef ds:uri="http://schemas.microsoft.com/office/2006/documentManagement/types"/>
    <ds:schemaRef ds:uri="34980ac3-0b41-4648-b91e-4975ce8679a9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07f74578-0b33-453b-ab80-2ddf7332498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2175E29-1AD6-4288-BF7F-D537087FE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7F407-DF61-44AA-9A40-A335C6399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74578-0b33-453b-ab80-2ddf73324983"/>
    <ds:schemaRef ds:uri="34980ac3-0b41-4648-b91e-4975ce86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van 't Hof- de Groot</dc:creator>
  <cp:keywords/>
  <dc:description/>
  <cp:lastModifiedBy>Hanne Krämer</cp:lastModifiedBy>
  <cp:revision>9</cp:revision>
  <dcterms:created xsi:type="dcterms:W3CDTF">2024-06-25T09:47:00Z</dcterms:created>
  <dcterms:modified xsi:type="dcterms:W3CDTF">2024-06-25T14:27:00Z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0x010100C23671C897AFBB4A97D52079A398FC70</vt:lpwstr>
  </property>
</Properties>
</file>