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8395" w14:textId="77777777" w:rsidR="005D6D5E" w:rsidRDefault="005D6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25A935B1" wp14:editId="7E5157E6">
            <wp:simplePos x="898497" y="898497"/>
            <wp:positionH relativeFrom="margin">
              <wp:align>left</wp:align>
            </wp:positionH>
            <wp:positionV relativeFrom="paragraph">
              <wp:align>top</wp:align>
            </wp:positionV>
            <wp:extent cx="1494790" cy="1098550"/>
            <wp:effectExtent l="0" t="0" r="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F456F" w14:textId="77777777" w:rsidR="005D6D5E" w:rsidRPr="003210E7" w:rsidRDefault="005D6D5E">
      <w:pPr>
        <w:rPr>
          <w:sz w:val="28"/>
          <w:szCs w:val="28"/>
        </w:rPr>
      </w:pPr>
    </w:p>
    <w:p w14:paraId="7473366A" w14:textId="773613D7" w:rsidR="005D6D5E" w:rsidRPr="003210E7" w:rsidRDefault="005D6D5E" w:rsidP="005D6D5E">
      <w:pPr>
        <w:tabs>
          <w:tab w:val="left" w:pos="989"/>
        </w:tabs>
        <w:rPr>
          <w:b/>
          <w:bCs/>
          <w:sz w:val="28"/>
          <w:szCs w:val="28"/>
          <w:u w:val="single"/>
        </w:rPr>
      </w:pPr>
      <w:r w:rsidRPr="003210E7">
        <w:rPr>
          <w:b/>
          <w:bCs/>
          <w:sz w:val="28"/>
          <w:szCs w:val="28"/>
        </w:rPr>
        <w:tab/>
      </w:r>
      <w:r w:rsidR="00160EDD">
        <w:rPr>
          <w:b/>
          <w:bCs/>
          <w:sz w:val="28"/>
          <w:szCs w:val="28"/>
          <w:u w:val="single"/>
        </w:rPr>
        <w:t>Notulen</w:t>
      </w:r>
      <w:r w:rsidR="003210E7" w:rsidRPr="003210E7">
        <w:rPr>
          <w:b/>
          <w:bCs/>
          <w:sz w:val="28"/>
          <w:szCs w:val="28"/>
          <w:u w:val="single"/>
        </w:rPr>
        <w:t xml:space="preserve"> m</w:t>
      </w:r>
      <w:r w:rsidRPr="003210E7">
        <w:rPr>
          <w:b/>
          <w:bCs/>
          <w:sz w:val="28"/>
          <w:szCs w:val="28"/>
          <w:u w:val="single"/>
        </w:rPr>
        <w:t>edezeggenschapsraad Belle van Zuylen</w:t>
      </w:r>
    </w:p>
    <w:p w14:paraId="4FD66B0D" w14:textId="617AB5C0" w:rsidR="00001FFC" w:rsidRPr="003210E7" w:rsidRDefault="00001FFC" w:rsidP="005D6D5E">
      <w:pPr>
        <w:tabs>
          <w:tab w:val="left" w:pos="989"/>
        </w:tabs>
        <w:rPr>
          <w:b/>
          <w:bCs/>
          <w:sz w:val="32"/>
          <w:szCs w:val="32"/>
        </w:rPr>
      </w:pPr>
      <w:r w:rsidRPr="003210E7">
        <w:rPr>
          <w:b/>
          <w:bCs/>
          <w:sz w:val="32"/>
          <w:szCs w:val="32"/>
        </w:rPr>
        <w:t xml:space="preserve">                 </w:t>
      </w:r>
      <w:r w:rsidR="003210E7" w:rsidRPr="003210E7">
        <w:rPr>
          <w:b/>
          <w:bCs/>
          <w:sz w:val="32"/>
          <w:szCs w:val="32"/>
        </w:rPr>
        <w:tab/>
      </w:r>
      <w:r w:rsidR="003210E7" w:rsidRPr="003210E7">
        <w:rPr>
          <w:b/>
          <w:bCs/>
          <w:sz w:val="32"/>
          <w:szCs w:val="32"/>
        </w:rPr>
        <w:tab/>
      </w:r>
      <w:r w:rsidR="003210E7" w:rsidRPr="003210E7">
        <w:rPr>
          <w:b/>
          <w:bCs/>
          <w:sz w:val="32"/>
          <w:szCs w:val="32"/>
        </w:rPr>
        <w:tab/>
      </w:r>
    </w:p>
    <w:p w14:paraId="0635EB86" w14:textId="29BB7B1B" w:rsidR="005D6D5E" w:rsidRPr="003210E7" w:rsidRDefault="005D6D5E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62C2DE7C">
        <w:rPr>
          <w:b/>
          <w:bCs/>
          <w:sz w:val="24"/>
          <w:szCs w:val="24"/>
        </w:rPr>
        <w:t>Datum en tijd:</w:t>
      </w:r>
      <w:r w:rsidR="000670E1" w:rsidRPr="62C2DE7C">
        <w:rPr>
          <w:b/>
          <w:bCs/>
          <w:sz w:val="24"/>
          <w:szCs w:val="24"/>
        </w:rPr>
        <w:t xml:space="preserve"> </w:t>
      </w:r>
      <w:r w:rsidR="007B169C" w:rsidRPr="62C2DE7C">
        <w:rPr>
          <w:sz w:val="24"/>
          <w:szCs w:val="24"/>
        </w:rPr>
        <w:t xml:space="preserve">Woensdag </w:t>
      </w:r>
      <w:r w:rsidR="63AACCB5" w:rsidRPr="62C2DE7C">
        <w:rPr>
          <w:sz w:val="24"/>
          <w:szCs w:val="24"/>
        </w:rPr>
        <w:t>19 maart 2025</w:t>
      </w:r>
      <w:r w:rsidR="007B169C" w:rsidRPr="62C2DE7C">
        <w:rPr>
          <w:sz w:val="24"/>
          <w:szCs w:val="24"/>
        </w:rPr>
        <w:t xml:space="preserve"> om 1</w:t>
      </w:r>
      <w:r w:rsidR="5FC5A58F" w:rsidRPr="62C2DE7C">
        <w:rPr>
          <w:sz w:val="24"/>
          <w:szCs w:val="24"/>
        </w:rPr>
        <w:t>3.00</w:t>
      </w:r>
      <w:r w:rsidR="007B169C" w:rsidRPr="62C2DE7C">
        <w:rPr>
          <w:sz w:val="24"/>
          <w:szCs w:val="24"/>
        </w:rPr>
        <w:t xml:space="preserve"> uur</w:t>
      </w:r>
    </w:p>
    <w:p w14:paraId="21776D92" w14:textId="7AE7CC1B" w:rsidR="005D6D5E" w:rsidRPr="003210E7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>Locatie:</w:t>
      </w:r>
      <w:r w:rsidR="003B1C08" w:rsidRPr="003210E7">
        <w:rPr>
          <w:sz w:val="24"/>
          <w:szCs w:val="24"/>
        </w:rPr>
        <w:t xml:space="preserve"> </w:t>
      </w:r>
      <w:r w:rsidR="00A07B5F" w:rsidRPr="003210E7">
        <w:rPr>
          <w:sz w:val="24"/>
          <w:szCs w:val="24"/>
        </w:rPr>
        <w:t>Belle van Zuylen</w:t>
      </w:r>
    </w:p>
    <w:p w14:paraId="1FB10806" w14:textId="346DDA74" w:rsidR="005D6D5E" w:rsidRPr="003210E7" w:rsidRDefault="1A25EF4E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62C2DE7C">
        <w:rPr>
          <w:b/>
          <w:bCs/>
          <w:sz w:val="24"/>
          <w:szCs w:val="24"/>
        </w:rPr>
        <w:t xml:space="preserve">Aanwezig: </w:t>
      </w:r>
      <w:r w:rsidRPr="62C2DE7C">
        <w:rPr>
          <w:sz w:val="24"/>
          <w:szCs w:val="24"/>
        </w:rPr>
        <w:t xml:space="preserve"> Hanne, Bouchra</w:t>
      </w:r>
      <w:r w:rsidR="007B169C" w:rsidRPr="62C2DE7C">
        <w:rPr>
          <w:sz w:val="24"/>
          <w:szCs w:val="24"/>
        </w:rPr>
        <w:t>, Linda</w:t>
      </w:r>
      <w:r w:rsidR="3ECA6E39" w:rsidRPr="62C2DE7C">
        <w:rPr>
          <w:sz w:val="24"/>
          <w:szCs w:val="24"/>
        </w:rPr>
        <w:t>, Heidi</w:t>
      </w:r>
      <w:r w:rsidR="00732267">
        <w:rPr>
          <w:sz w:val="24"/>
          <w:szCs w:val="24"/>
        </w:rPr>
        <w:t>, Afwezig: Denise</w:t>
      </w:r>
    </w:p>
    <w:p w14:paraId="7DBEB459" w14:textId="07083E37" w:rsidR="005D6D5E" w:rsidRPr="003210E7" w:rsidRDefault="1A25EF4E" w:rsidP="1A25E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 xml:space="preserve">Voorzitter: </w:t>
      </w:r>
      <w:r w:rsidRPr="003210E7">
        <w:rPr>
          <w:sz w:val="24"/>
          <w:szCs w:val="24"/>
        </w:rPr>
        <w:t xml:space="preserve"> Bouchra</w:t>
      </w:r>
    </w:p>
    <w:p w14:paraId="199CC527" w14:textId="52921CC0" w:rsidR="005D6D5E" w:rsidRPr="003210E7" w:rsidRDefault="005D6D5E" w:rsidP="005D6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  <w:rPr>
          <w:sz w:val="24"/>
          <w:szCs w:val="24"/>
        </w:rPr>
      </w:pPr>
      <w:r w:rsidRPr="003210E7">
        <w:rPr>
          <w:b/>
          <w:bCs/>
          <w:sz w:val="24"/>
          <w:szCs w:val="24"/>
        </w:rPr>
        <w:t>Notulist:</w:t>
      </w:r>
      <w:r w:rsidR="00607A0D" w:rsidRPr="003210E7">
        <w:rPr>
          <w:b/>
          <w:bCs/>
          <w:sz w:val="24"/>
          <w:szCs w:val="24"/>
        </w:rPr>
        <w:t xml:space="preserve"> </w:t>
      </w:r>
      <w:r w:rsidR="00732267">
        <w:rPr>
          <w:sz w:val="24"/>
          <w:szCs w:val="24"/>
        </w:rPr>
        <w:t>Hanne</w:t>
      </w:r>
    </w:p>
    <w:p w14:paraId="5672606A" w14:textId="6F1DA5B7" w:rsidR="005D6D5E" w:rsidRDefault="005D6D5E" w:rsidP="005D6D5E">
      <w:pPr>
        <w:tabs>
          <w:tab w:val="left" w:pos="989"/>
        </w:tabs>
        <w:rPr>
          <w:b/>
          <w:bCs/>
        </w:rPr>
      </w:pPr>
    </w:p>
    <w:p w14:paraId="5F6B4BB3" w14:textId="54CD5762" w:rsidR="00001FFC" w:rsidRPr="00607A0D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Notulen vorige vergadering en actiepunten:</w:t>
      </w:r>
    </w:p>
    <w:p w14:paraId="12B0F96D" w14:textId="7901DC4F" w:rsidR="00A500D0" w:rsidRPr="00732267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732267">
        <w:t xml:space="preserve">1. </w:t>
      </w:r>
      <w:r w:rsidR="07AD1DFC" w:rsidRPr="00732267">
        <w:t>Vacature MR</w:t>
      </w:r>
      <w:r w:rsidR="00732267" w:rsidRPr="00732267">
        <w:t xml:space="preserve">: </w:t>
      </w:r>
      <w:r w:rsidR="00732267">
        <w:t xml:space="preserve">Geïnteresseerde ouders melden zich af. </w:t>
      </w:r>
    </w:p>
    <w:p w14:paraId="36A4472E" w14:textId="5B2FAC8C" w:rsidR="00CE53E7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2. </w:t>
      </w:r>
      <w:r w:rsidR="481BF561">
        <w:t>Waterflessen – hoe is het gegaan? Moeten we nog iets met posters?</w:t>
      </w:r>
      <w:r w:rsidR="003A7F89">
        <w:t xml:space="preserve"> Goed om dit te bespreken in een OIO</w:t>
      </w:r>
      <w:r w:rsidR="00BD4937">
        <w:t xml:space="preserve">, hier hebben we nog niet goed zicht op. </w:t>
      </w:r>
    </w:p>
    <w:p w14:paraId="17681068" w14:textId="4EFB6335" w:rsidR="00CB7A34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3. </w:t>
      </w:r>
      <w:r w:rsidR="6DCE8560">
        <w:t>Vakantieplanning</w:t>
      </w:r>
      <w:r w:rsidR="00A03F61">
        <w:t xml:space="preserve">: Dit is voorgelegd aan het team. </w:t>
      </w:r>
      <w:r w:rsidR="00A12DAD">
        <w:t xml:space="preserve">Er is (bijna) </w:t>
      </w:r>
      <w:r w:rsidR="00A03F61">
        <w:t>unaniem besloten</w:t>
      </w:r>
      <w:r w:rsidR="00E556A7">
        <w:t xml:space="preserve"> om twee weken aaneengesloten </w:t>
      </w:r>
      <w:r w:rsidR="00A12DAD">
        <w:t>(</w:t>
      </w:r>
      <w:r w:rsidR="00E556A7">
        <w:t>week van 27 april en 4 mei</w:t>
      </w:r>
      <w:r w:rsidR="00A12DAD">
        <w:t>) meivakantie in te plannen</w:t>
      </w:r>
      <w:r w:rsidR="00E556A7">
        <w:t>.</w:t>
      </w:r>
      <w:r w:rsidR="0097562A">
        <w:t xml:space="preserve"> </w:t>
      </w:r>
      <w:r w:rsidR="001671EC">
        <w:t xml:space="preserve">Het vakantierooster zal </w:t>
      </w:r>
      <w:r w:rsidR="00A12DAD">
        <w:t xml:space="preserve">in een </w:t>
      </w:r>
      <w:r w:rsidR="001671EC">
        <w:t xml:space="preserve">volgende nieuwsbrief </w:t>
      </w:r>
      <w:r w:rsidR="00A12DAD">
        <w:t>gedeeld</w:t>
      </w:r>
      <w:r w:rsidR="001671EC">
        <w:t xml:space="preserve"> worden.</w:t>
      </w:r>
    </w:p>
    <w:p w14:paraId="184A6CB1" w14:textId="208D3CC3" w:rsidR="1A25EF4E" w:rsidRPr="00732267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00732267">
        <w:t xml:space="preserve">4. </w:t>
      </w:r>
      <w:r w:rsidR="0CAE67FD" w:rsidRPr="00732267">
        <w:t>Formatie procedure</w:t>
      </w:r>
      <w:r w:rsidR="0097562A">
        <w:t>:</w:t>
      </w:r>
      <w:r w:rsidR="0CAE67FD" w:rsidRPr="00732267">
        <w:t xml:space="preserve"> </w:t>
      </w:r>
      <w:r w:rsidR="005907AA">
        <w:t>We hebben recent de wensen van teamleden opgevraagd. Daar komt uit dat een aantal mensen gaat vertrekken</w:t>
      </w:r>
      <w:r w:rsidR="00696E8C">
        <w:t>.</w:t>
      </w:r>
      <w:r w:rsidR="005907AA">
        <w:t xml:space="preserve"> Sommige mensen geven aan uit te willen breiden. Er komen ook open sollicitatie </w:t>
      </w:r>
      <w:r w:rsidR="00001561">
        <w:t xml:space="preserve">brieven binnen. Helaas moeten we ook krimpen in personeel. De NPO gelden zijn overal op. </w:t>
      </w:r>
      <w:bookmarkStart w:id="0" w:name="_GoBack"/>
      <w:bookmarkEnd w:id="0"/>
      <w:r w:rsidR="00001561">
        <w:t xml:space="preserve">Dit gaat met name om ondersteunend personeel en mensen die ambulante tijd hebben. Hierin moeten keuzes gemaakt worden. De procedure zal verder als volgt </w:t>
      </w:r>
      <w:r w:rsidR="000955D4">
        <w:t>verlopen</w:t>
      </w:r>
      <w:r w:rsidR="00001561">
        <w:t xml:space="preserve">: na de meivakantie ontvangen wij het werkverdelingsplan. </w:t>
      </w:r>
      <w:r w:rsidR="000955D4">
        <w:t xml:space="preserve">Hier moet PMR akkoord op geven. Twee weken voor zomervakantie zal het plaatje met ouders worden gedeeld. </w:t>
      </w:r>
    </w:p>
    <w:p w14:paraId="46A89307" w14:textId="39E91E58" w:rsidR="1A25EF4E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89"/>
        </w:tabs>
      </w:pPr>
      <w:r>
        <w:t xml:space="preserve">5. </w:t>
      </w:r>
      <w:r w:rsidR="1D9314EA">
        <w:t>Oudertevredenheid</w:t>
      </w:r>
      <w:r w:rsidR="005907AA">
        <w:t>:</w:t>
      </w:r>
      <w:r w:rsidR="00BB0E57">
        <w:t xml:space="preserve"> 19 mensen hebben dit ingevuld. We moeten er 63 hebben om valide te zijn.</w:t>
      </w:r>
    </w:p>
    <w:p w14:paraId="03B72707" w14:textId="57ACD219" w:rsidR="003210E7" w:rsidRDefault="007B169C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89"/>
        </w:tabs>
      </w:pPr>
      <w:r>
        <w:t>6.</w:t>
      </w:r>
      <w:r w:rsidR="43AE4318">
        <w:t xml:space="preserve"> Huisvesting</w:t>
      </w:r>
      <w:r w:rsidR="00710B76">
        <w:t>:</w:t>
      </w:r>
      <w:r w:rsidR="43AE4318">
        <w:t xml:space="preserve"> </w:t>
      </w:r>
      <w:r w:rsidR="00881CA6">
        <w:t xml:space="preserve">opnieuw brief naar bestuur </w:t>
      </w:r>
      <w:r w:rsidR="00A10FF4">
        <w:t xml:space="preserve">sturen. Klimaat/ ventilatiesysteem werkt nog steeds niet. </w:t>
      </w:r>
      <w:r w:rsidR="00393BF5">
        <w:t>Dit onderwerp nogmaals aankaarten bij de GMR.</w:t>
      </w:r>
    </w:p>
    <w:p w14:paraId="4BA8B38F" w14:textId="733CC031" w:rsidR="003210E7" w:rsidRDefault="43AE4318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89"/>
        </w:tabs>
      </w:pPr>
      <w:r>
        <w:t>7. Financiën</w:t>
      </w:r>
      <w:r w:rsidR="00710B76">
        <w:t>:</w:t>
      </w:r>
      <w:r w:rsidR="00160EDD">
        <w:t xml:space="preserve"> </w:t>
      </w:r>
      <w:r w:rsidR="00C656E4">
        <w:t xml:space="preserve">Er is een zorgarrangeur die scholen helpt om in kaart te brengen wat </w:t>
      </w:r>
      <w:r w:rsidR="00A12DAD">
        <w:t xml:space="preserve">wij </w:t>
      </w:r>
      <w:r w:rsidR="00C656E4">
        <w:t>doen</w:t>
      </w:r>
      <w:r w:rsidR="00A12DAD">
        <w:t xml:space="preserve"> </w:t>
      </w:r>
      <w:r w:rsidR="00160EDD">
        <w:t>(</w:t>
      </w:r>
      <w:r w:rsidR="00C656E4">
        <w:t>naast het geven van onderwijs</w:t>
      </w:r>
      <w:r w:rsidR="00160EDD">
        <w:t>)</w:t>
      </w:r>
      <w:r w:rsidR="00C656E4">
        <w:t xml:space="preserve"> aan zorg. Dit wordt nu betaald uit samenwerkingsverband gelden. </w:t>
      </w:r>
      <w:r w:rsidR="00160EDD">
        <w:t xml:space="preserve">Het is niet de bedoeling dat </w:t>
      </w:r>
      <w:r w:rsidR="00C656E4">
        <w:t>onderwijsgeld uitgegeven wordt aan zorg. Samen met spoor030 en K</w:t>
      </w:r>
      <w:r w:rsidR="00160EDD">
        <w:t>OOS</w:t>
      </w:r>
      <w:r w:rsidR="00C656E4">
        <w:t xml:space="preserve"> kijken we of de geldstromen anders kunnen lopen.</w:t>
      </w:r>
    </w:p>
    <w:p w14:paraId="3F27A672" w14:textId="6751B285" w:rsidR="43AE4318" w:rsidRPr="003B35D8" w:rsidRDefault="43AE4318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89"/>
        </w:tabs>
      </w:pPr>
      <w:r w:rsidRPr="003B35D8">
        <w:t xml:space="preserve">8. </w:t>
      </w:r>
      <w:r w:rsidR="75ED2999" w:rsidRPr="003B35D8">
        <w:t>GMR-MR dag 10 april</w:t>
      </w:r>
      <w:r w:rsidR="003B35D8" w:rsidRPr="003B35D8">
        <w:t>: kom</w:t>
      </w:r>
      <w:r w:rsidR="003B35D8">
        <w:t xml:space="preserve">t </w:t>
      </w:r>
      <w:r w:rsidR="00CA6DEF">
        <w:t>ons allen niet uit.</w:t>
      </w:r>
    </w:p>
    <w:p w14:paraId="58429718" w14:textId="77777777" w:rsidR="00EE0B81" w:rsidRPr="003B35D8" w:rsidRDefault="00EE0B81" w:rsidP="62C2D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89"/>
        </w:tabs>
      </w:pPr>
    </w:p>
    <w:p w14:paraId="20F1323C" w14:textId="0F6E5B50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lastRenderedPageBreak/>
        <w:t>Mededelingen en ingekomen stukken:</w:t>
      </w:r>
    </w:p>
    <w:p w14:paraId="4E5FF8C7" w14:textId="43C1B016" w:rsidR="00890946" w:rsidRPr="00B2603F" w:rsidRDefault="00890946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Heidi: lente kriebels: wij  zullen ook dit jaar niet meedoen met de lentekriebels week. Dit zit in ons gewone lesprogramma. We hebben hier nog geen handvatten voor, maar </w:t>
      </w:r>
      <w:r w:rsidR="00BA49A9">
        <w:t xml:space="preserve">dit gaan we wel </w:t>
      </w:r>
      <w:r>
        <w:t>krijgen</w:t>
      </w:r>
      <w:r w:rsidR="00BA49A9">
        <w:t xml:space="preserve">. </w:t>
      </w:r>
      <w:r>
        <w:t>Vanuit Vreedzame school zullen hier lessen over gegeven w</w:t>
      </w:r>
      <w:r w:rsidR="00BA49A9">
        <w:t>orden</w:t>
      </w:r>
      <w:r>
        <w:t xml:space="preserve">, dit wordt hier in opgenomen. </w:t>
      </w:r>
    </w:p>
    <w:p w14:paraId="269D3F5C" w14:textId="1E408C3B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 w:rsidRPr="62C2DE7C">
        <w:rPr>
          <w:b/>
          <w:bCs/>
        </w:rPr>
        <w:t>Rondvraag:</w:t>
      </w:r>
    </w:p>
    <w:p w14:paraId="00670E34" w14:textId="6865800C" w:rsidR="00001FFC" w:rsidRPr="00B2603F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</w:p>
    <w:p w14:paraId="17125B0E" w14:textId="3FF518FE" w:rsidR="00001FFC" w:rsidRDefault="00001FFC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rPr>
          <w:b/>
          <w:bCs/>
        </w:rPr>
        <w:t>Actie punten:</w:t>
      </w:r>
    </w:p>
    <w:p w14:paraId="153A5544" w14:textId="5BE1E0AD" w:rsidR="003364E3" w:rsidRDefault="002A308A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 xml:space="preserve">Linda: </w:t>
      </w:r>
      <w:r w:rsidR="00500B6C">
        <w:t>n</w:t>
      </w:r>
      <w:r w:rsidR="00732267">
        <w:t>ieuw bericht plaatsen in nieuwsbrief voor nieuw MR-lid + flyer maken</w:t>
      </w:r>
    </w:p>
    <w:p w14:paraId="68BA7C32" w14:textId="77777777" w:rsidR="002A308A" w:rsidRDefault="003A7F89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r>
        <w:t>Hanne</w:t>
      </w:r>
      <w:r w:rsidR="002A308A">
        <w:t>: nieuwe ouder bellen om lid te worden van MR</w:t>
      </w:r>
    </w:p>
    <w:p w14:paraId="265C5F3C" w14:textId="1953543E" w:rsidR="003A7F89" w:rsidRPr="00B2603F" w:rsidRDefault="00393BF5" w:rsidP="0000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89"/>
        </w:tabs>
      </w:pPr>
      <w:proofErr w:type="spellStart"/>
      <w:r>
        <w:t>Bouchra</w:t>
      </w:r>
      <w:proofErr w:type="spellEnd"/>
      <w:r w:rsidR="002A308A">
        <w:t>: brief maken ventilatiesysteem aan</w:t>
      </w:r>
      <w:r>
        <w:t xml:space="preserve"> bestuur</w:t>
      </w:r>
    </w:p>
    <w:sectPr w:rsidR="003A7F89" w:rsidRPr="00B2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A12A7" w14:textId="77777777" w:rsidR="008E3043" w:rsidRDefault="008E3043" w:rsidP="00A31600">
      <w:pPr>
        <w:spacing w:after="0" w:line="240" w:lineRule="auto"/>
      </w:pPr>
      <w:r>
        <w:separator/>
      </w:r>
    </w:p>
  </w:endnote>
  <w:endnote w:type="continuationSeparator" w:id="0">
    <w:p w14:paraId="78723FE5" w14:textId="77777777" w:rsidR="008E3043" w:rsidRDefault="008E3043" w:rsidP="00A3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8665" w14:textId="77777777" w:rsidR="008E3043" w:rsidRDefault="008E3043" w:rsidP="00A31600">
      <w:pPr>
        <w:spacing w:after="0" w:line="240" w:lineRule="auto"/>
      </w:pPr>
      <w:r>
        <w:separator/>
      </w:r>
    </w:p>
  </w:footnote>
  <w:footnote w:type="continuationSeparator" w:id="0">
    <w:p w14:paraId="797AF0D3" w14:textId="77777777" w:rsidR="008E3043" w:rsidRDefault="008E3043" w:rsidP="00A31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E"/>
    <w:rsid w:val="00001561"/>
    <w:rsid w:val="00001FFC"/>
    <w:rsid w:val="0002604F"/>
    <w:rsid w:val="00063F01"/>
    <w:rsid w:val="000670E1"/>
    <w:rsid w:val="000955D4"/>
    <w:rsid w:val="000B0B3A"/>
    <w:rsid w:val="0014758F"/>
    <w:rsid w:val="00157162"/>
    <w:rsid w:val="00160EDD"/>
    <w:rsid w:val="001671EC"/>
    <w:rsid w:val="002415AB"/>
    <w:rsid w:val="0025564D"/>
    <w:rsid w:val="002A308A"/>
    <w:rsid w:val="003210E7"/>
    <w:rsid w:val="003269ED"/>
    <w:rsid w:val="003364E3"/>
    <w:rsid w:val="0034141F"/>
    <w:rsid w:val="003466DB"/>
    <w:rsid w:val="00393BF5"/>
    <w:rsid w:val="003A7F89"/>
    <w:rsid w:val="003B1C08"/>
    <w:rsid w:val="003B35D8"/>
    <w:rsid w:val="003B6D87"/>
    <w:rsid w:val="004D427D"/>
    <w:rsid w:val="00500B6C"/>
    <w:rsid w:val="00510207"/>
    <w:rsid w:val="00522796"/>
    <w:rsid w:val="00544AA8"/>
    <w:rsid w:val="005907AA"/>
    <w:rsid w:val="005D6D5E"/>
    <w:rsid w:val="00607A0D"/>
    <w:rsid w:val="00696E8C"/>
    <w:rsid w:val="006D6D2B"/>
    <w:rsid w:val="00710B76"/>
    <w:rsid w:val="00732267"/>
    <w:rsid w:val="007B169C"/>
    <w:rsid w:val="007F6F74"/>
    <w:rsid w:val="00881CA6"/>
    <w:rsid w:val="00890946"/>
    <w:rsid w:val="00897976"/>
    <w:rsid w:val="008D332F"/>
    <w:rsid w:val="008E3043"/>
    <w:rsid w:val="009174F1"/>
    <w:rsid w:val="0097562A"/>
    <w:rsid w:val="009A24A9"/>
    <w:rsid w:val="00A03F61"/>
    <w:rsid w:val="00A05E3F"/>
    <w:rsid w:val="00A07B5F"/>
    <w:rsid w:val="00A10FF4"/>
    <w:rsid w:val="00A12DAD"/>
    <w:rsid w:val="00A31600"/>
    <w:rsid w:val="00A500D0"/>
    <w:rsid w:val="00B2603F"/>
    <w:rsid w:val="00B54EE5"/>
    <w:rsid w:val="00BA49A9"/>
    <w:rsid w:val="00BB0E57"/>
    <w:rsid w:val="00BD4937"/>
    <w:rsid w:val="00C656E4"/>
    <w:rsid w:val="00CA6DEF"/>
    <w:rsid w:val="00CB5221"/>
    <w:rsid w:val="00CB7A34"/>
    <w:rsid w:val="00CE53E7"/>
    <w:rsid w:val="00D50CF9"/>
    <w:rsid w:val="00DE762A"/>
    <w:rsid w:val="00E556A7"/>
    <w:rsid w:val="00E97C95"/>
    <w:rsid w:val="00EE0B81"/>
    <w:rsid w:val="00FC402C"/>
    <w:rsid w:val="00FF076B"/>
    <w:rsid w:val="07AD1DFC"/>
    <w:rsid w:val="0C8ED52D"/>
    <w:rsid w:val="0CAE67FD"/>
    <w:rsid w:val="0D553D38"/>
    <w:rsid w:val="1A25EF4E"/>
    <w:rsid w:val="1D9314EA"/>
    <w:rsid w:val="1F90513A"/>
    <w:rsid w:val="254C50BB"/>
    <w:rsid w:val="3AC7F19D"/>
    <w:rsid w:val="3ECA6E39"/>
    <w:rsid w:val="43AE4318"/>
    <w:rsid w:val="463A8157"/>
    <w:rsid w:val="481BF561"/>
    <w:rsid w:val="51C83924"/>
    <w:rsid w:val="5363DE90"/>
    <w:rsid w:val="5FC5A58F"/>
    <w:rsid w:val="62C2DE7C"/>
    <w:rsid w:val="63AACCB5"/>
    <w:rsid w:val="6DCE8560"/>
    <w:rsid w:val="75ED2999"/>
    <w:rsid w:val="76AE7419"/>
    <w:rsid w:val="7E0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71160"/>
  <w15:chartTrackingRefBased/>
  <w15:docId w15:val="{50E428A7-404F-4956-AAA3-068AD00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71C897AFBB4A97D52079A398FC70" ma:contentTypeVersion="16" ma:contentTypeDescription="Een nieuw document maken." ma:contentTypeScope="" ma:versionID="e020d55c664aef778fec64ee3afb1575">
  <xsd:schema xmlns:xsd="http://www.w3.org/2001/XMLSchema" xmlns:xs="http://www.w3.org/2001/XMLSchema" xmlns:p="http://schemas.microsoft.com/office/2006/metadata/properties" xmlns:ns3="07f74578-0b33-453b-ab80-2ddf73324983" xmlns:ns4="34980ac3-0b41-4648-b91e-4975ce8679a9" targetNamespace="http://schemas.microsoft.com/office/2006/metadata/properties" ma:root="true" ma:fieldsID="d9eadf7717760982785fd76714885848" ns3:_="" ns4:_="">
    <xsd:import namespace="07f74578-0b33-453b-ab80-2ddf73324983"/>
    <xsd:import namespace="34980ac3-0b41-4648-b91e-4975ce867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74578-0b33-453b-ab80-2ddf7332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0ac3-0b41-4648-b91e-4975ce86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f74578-0b33-453b-ab80-2ddf73324983" xsi:nil="true"/>
  </documentManagement>
</p:properties>
</file>

<file path=customXml/itemProps1.xml><?xml version="1.0" encoding="utf-8"?>
<ds:datastoreItem xmlns:ds="http://schemas.openxmlformats.org/officeDocument/2006/customXml" ds:itemID="{34E926C9-42A8-4F2C-AD11-DA2CF3B5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74578-0b33-453b-ab80-2ddf73324983"/>
    <ds:schemaRef ds:uri="34980ac3-0b41-4648-b91e-4975ce86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2BE31-9684-472F-A935-7AB83F1D3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C8901-9578-4C77-9D25-D97420FF4DC5}">
  <ds:schemaRefs>
    <ds:schemaRef ds:uri="07f74578-0b33-453b-ab80-2ddf73324983"/>
    <ds:schemaRef ds:uri="34980ac3-0b41-4648-b91e-4975ce8679a9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't Hof- de Groot</dc:creator>
  <cp:keywords/>
  <dc:description/>
  <cp:lastModifiedBy>Hanne Krämer</cp:lastModifiedBy>
  <cp:revision>37</cp:revision>
  <dcterms:created xsi:type="dcterms:W3CDTF">2025-03-19T12:09:00Z</dcterms:created>
  <dcterms:modified xsi:type="dcterms:W3CDTF">2025-03-26T06:59:00Z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0x010100C23671C897AFBB4A97D52079A398FC70</vt:lpwstr>
  </property>
</Properties>
</file>