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8395" w14:textId="77777777" w:rsidR="005D6D5E" w:rsidRDefault="005D6D5E">
      <w:r>
        <w:rPr>
          <w:noProof/>
        </w:rPr>
        <w:drawing>
          <wp:anchor distT="0" distB="0" distL="114300" distR="114300" simplePos="0" relativeHeight="251658240" behindDoc="0" locked="0" layoutInCell="1" allowOverlap="1" wp14:anchorId="25A935B1" wp14:editId="7E5157E6">
            <wp:simplePos x="898497" y="898497"/>
            <wp:positionH relativeFrom="margin">
              <wp:align>left</wp:align>
            </wp:positionH>
            <wp:positionV relativeFrom="paragraph">
              <wp:align>top</wp:align>
            </wp:positionV>
            <wp:extent cx="1494790" cy="1098550"/>
            <wp:effectExtent l="0" t="0" r="0" b="635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F456F" w14:textId="77777777" w:rsidR="005D6D5E" w:rsidRPr="003210E7" w:rsidRDefault="005D6D5E">
      <w:pPr>
        <w:rPr>
          <w:sz w:val="28"/>
          <w:szCs w:val="28"/>
        </w:rPr>
      </w:pPr>
    </w:p>
    <w:p w14:paraId="7473366A" w14:textId="50577704" w:rsidR="005D6D5E" w:rsidRPr="003210E7" w:rsidRDefault="005D6D5E" w:rsidP="005D6D5E">
      <w:pPr>
        <w:tabs>
          <w:tab w:val="left" w:pos="989"/>
        </w:tabs>
        <w:rPr>
          <w:b/>
          <w:bCs/>
          <w:sz w:val="28"/>
          <w:szCs w:val="28"/>
          <w:u w:val="single"/>
        </w:rPr>
      </w:pPr>
      <w:r w:rsidRPr="003210E7">
        <w:rPr>
          <w:b/>
          <w:bCs/>
          <w:sz w:val="28"/>
          <w:szCs w:val="28"/>
        </w:rPr>
        <w:tab/>
      </w:r>
      <w:r w:rsidR="003210E7" w:rsidRPr="003210E7">
        <w:rPr>
          <w:b/>
          <w:bCs/>
          <w:sz w:val="28"/>
          <w:szCs w:val="28"/>
          <w:u w:val="single"/>
        </w:rPr>
        <w:t>Agenda m</w:t>
      </w:r>
      <w:r w:rsidRPr="003210E7">
        <w:rPr>
          <w:b/>
          <w:bCs/>
          <w:sz w:val="28"/>
          <w:szCs w:val="28"/>
          <w:u w:val="single"/>
        </w:rPr>
        <w:t>edezeggenschapsraad Belle van Zuylen</w:t>
      </w:r>
    </w:p>
    <w:p w14:paraId="4FD66B0D" w14:textId="617AB5C0" w:rsidR="00001FFC" w:rsidRPr="003210E7" w:rsidRDefault="00001FFC" w:rsidP="005D6D5E">
      <w:pPr>
        <w:tabs>
          <w:tab w:val="left" w:pos="989"/>
        </w:tabs>
        <w:rPr>
          <w:b/>
          <w:bCs/>
          <w:sz w:val="32"/>
          <w:szCs w:val="32"/>
        </w:rPr>
      </w:pPr>
      <w:r w:rsidRPr="003210E7">
        <w:rPr>
          <w:b/>
          <w:bCs/>
          <w:sz w:val="32"/>
          <w:szCs w:val="32"/>
        </w:rPr>
        <w:t xml:space="preserve">                 </w:t>
      </w:r>
      <w:r w:rsidR="003210E7" w:rsidRPr="003210E7">
        <w:rPr>
          <w:b/>
          <w:bCs/>
          <w:sz w:val="32"/>
          <w:szCs w:val="32"/>
        </w:rPr>
        <w:tab/>
      </w:r>
      <w:r w:rsidR="003210E7" w:rsidRPr="003210E7">
        <w:rPr>
          <w:b/>
          <w:bCs/>
          <w:sz w:val="32"/>
          <w:szCs w:val="32"/>
        </w:rPr>
        <w:tab/>
      </w:r>
      <w:r w:rsidR="003210E7" w:rsidRPr="003210E7">
        <w:rPr>
          <w:b/>
          <w:bCs/>
          <w:sz w:val="32"/>
          <w:szCs w:val="32"/>
        </w:rPr>
        <w:tab/>
      </w:r>
    </w:p>
    <w:p w14:paraId="0635EB86" w14:textId="1B3D7D55" w:rsidR="005D6D5E" w:rsidRPr="003210E7" w:rsidRDefault="005D6D5E" w:rsidP="005D6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4"/>
          <w:szCs w:val="24"/>
        </w:rPr>
      </w:pPr>
      <w:r w:rsidRPr="003210E7">
        <w:rPr>
          <w:b/>
          <w:bCs/>
          <w:sz w:val="24"/>
          <w:szCs w:val="24"/>
        </w:rPr>
        <w:t>Datum en tijd:</w:t>
      </w:r>
      <w:r w:rsidR="000670E1" w:rsidRPr="003210E7">
        <w:rPr>
          <w:b/>
          <w:bCs/>
          <w:sz w:val="24"/>
          <w:szCs w:val="24"/>
        </w:rPr>
        <w:t xml:space="preserve"> </w:t>
      </w:r>
      <w:r w:rsidR="007B169C" w:rsidRPr="003210E7">
        <w:rPr>
          <w:sz w:val="24"/>
          <w:szCs w:val="24"/>
        </w:rPr>
        <w:t>Woensdag 2 oktober</w:t>
      </w:r>
      <w:r w:rsidR="00A05E3F" w:rsidRPr="003210E7">
        <w:rPr>
          <w:sz w:val="24"/>
          <w:szCs w:val="24"/>
        </w:rPr>
        <w:t xml:space="preserve"> 2024</w:t>
      </w:r>
      <w:r w:rsidR="007B169C" w:rsidRPr="003210E7">
        <w:rPr>
          <w:sz w:val="24"/>
          <w:szCs w:val="24"/>
        </w:rPr>
        <w:t xml:space="preserve"> om 12.30 uur</w:t>
      </w:r>
    </w:p>
    <w:p w14:paraId="21776D92" w14:textId="7AE7CC1B" w:rsidR="005D6D5E" w:rsidRPr="003210E7" w:rsidRDefault="005D6D5E" w:rsidP="005D6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4"/>
          <w:szCs w:val="24"/>
        </w:rPr>
      </w:pPr>
      <w:r w:rsidRPr="003210E7">
        <w:rPr>
          <w:b/>
          <w:bCs/>
          <w:sz w:val="24"/>
          <w:szCs w:val="24"/>
        </w:rPr>
        <w:t>Locatie:</w:t>
      </w:r>
      <w:r w:rsidR="003B1C08" w:rsidRPr="003210E7">
        <w:rPr>
          <w:sz w:val="24"/>
          <w:szCs w:val="24"/>
        </w:rPr>
        <w:t xml:space="preserve"> </w:t>
      </w:r>
      <w:r w:rsidR="00A07B5F" w:rsidRPr="003210E7">
        <w:rPr>
          <w:sz w:val="24"/>
          <w:szCs w:val="24"/>
        </w:rPr>
        <w:t>Belle van Zuylen</w:t>
      </w:r>
    </w:p>
    <w:p w14:paraId="40673FA7" w14:textId="2903337C" w:rsidR="007462C4" w:rsidRPr="003210E7" w:rsidRDefault="1A25EF4E" w:rsidP="1A25E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4"/>
          <w:szCs w:val="24"/>
        </w:rPr>
      </w:pPr>
      <w:r w:rsidRPr="003210E7">
        <w:rPr>
          <w:b/>
          <w:bCs/>
          <w:sz w:val="24"/>
          <w:szCs w:val="24"/>
        </w:rPr>
        <w:t xml:space="preserve">Aanwezig: </w:t>
      </w:r>
      <w:r w:rsidRPr="003210E7">
        <w:rPr>
          <w:sz w:val="24"/>
          <w:szCs w:val="24"/>
        </w:rPr>
        <w:t xml:space="preserve"> Hanne, Denise, </w:t>
      </w:r>
      <w:proofErr w:type="spellStart"/>
      <w:r w:rsidRPr="003210E7">
        <w:rPr>
          <w:sz w:val="24"/>
          <w:szCs w:val="24"/>
        </w:rPr>
        <w:t>Bouchra</w:t>
      </w:r>
      <w:proofErr w:type="spellEnd"/>
      <w:r w:rsidR="007B169C" w:rsidRPr="003210E7">
        <w:rPr>
          <w:sz w:val="24"/>
          <w:szCs w:val="24"/>
        </w:rPr>
        <w:t>, Linda</w:t>
      </w:r>
      <w:r w:rsidR="007462C4">
        <w:rPr>
          <w:sz w:val="24"/>
          <w:szCs w:val="24"/>
        </w:rPr>
        <w:t xml:space="preserve">. </w:t>
      </w:r>
      <w:r w:rsidRPr="003210E7">
        <w:rPr>
          <w:sz w:val="24"/>
          <w:szCs w:val="24"/>
        </w:rPr>
        <w:t xml:space="preserve">Afwezig: </w:t>
      </w:r>
      <w:r w:rsidR="007B169C" w:rsidRPr="003210E7">
        <w:rPr>
          <w:sz w:val="24"/>
          <w:szCs w:val="24"/>
        </w:rPr>
        <w:t>Heidi</w:t>
      </w:r>
      <w:r w:rsidR="007462C4">
        <w:rPr>
          <w:sz w:val="24"/>
          <w:szCs w:val="24"/>
        </w:rPr>
        <w:t>. Renske is er de eerste 10 minuten bij om zich voor te stellen.</w:t>
      </w:r>
    </w:p>
    <w:p w14:paraId="7DBEB459" w14:textId="07083E37" w:rsidR="005D6D5E" w:rsidRPr="003210E7" w:rsidRDefault="1A25EF4E" w:rsidP="1A25E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4"/>
          <w:szCs w:val="24"/>
        </w:rPr>
      </w:pPr>
      <w:r w:rsidRPr="003210E7">
        <w:rPr>
          <w:b/>
          <w:bCs/>
          <w:sz w:val="24"/>
          <w:szCs w:val="24"/>
        </w:rPr>
        <w:t xml:space="preserve">Voorzitter: </w:t>
      </w:r>
      <w:r w:rsidRPr="003210E7">
        <w:rPr>
          <w:sz w:val="24"/>
          <w:szCs w:val="24"/>
        </w:rPr>
        <w:t xml:space="preserve"> Bouchra</w:t>
      </w:r>
    </w:p>
    <w:p w14:paraId="199CC527" w14:textId="191162B6" w:rsidR="005D6D5E" w:rsidRPr="003210E7" w:rsidRDefault="005D6D5E" w:rsidP="005D6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4"/>
          <w:szCs w:val="24"/>
        </w:rPr>
      </w:pPr>
      <w:r w:rsidRPr="003210E7">
        <w:rPr>
          <w:b/>
          <w:bCs/>
          <w:sz w:val="24"/>
          <w:szCs w:val="24"/>
        </w:rPr>
        <w:t>Notulist:</w:t>
      </w:r>
      <w:r w:rsidR="00607A0D" w:rsidRPr="003210E7">
        <w:rPr>
          <w:b/>
          <w:bCs/>
          <w:sz w:val="24"/>
          <w:szCs w:val="24"/>
        </w:rPr>
        <w:t xml:space="preserve"> </w:t>
      </w:r>
      <w:r w:rsidR="00157CA8">
        <w:rPr>
          <w:sz w:val="24"/>
          <w:szCs w:val="24"/>
        </w:rPr>
        <w:t>Hanne</w:t>
      </w:r>
    </w:p>
    <w:p w14:paraId="5672606A" w14:textId="6F1DA5B7" w:rsidR="005D6D5E" w:rsidRDefault="005D6D5E" w:rsidP="005D6D5E">
      <w:pPr>
        <w:tabs>
          <w:tab w:val="left" w:pos="989"/>
        </w:tabs>
        <w:rPr>
          <w:b/>
          <w:bCs/>
        </w:rPr>
      </w:pPr>
    </w:p>
    <w:p w14:paraId="5F6B4BB3" w14:textId="54CD5762" w:rsidR="00001FFC" w:rsidRPr="00607A0D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rPr>
          <w:b/>
          <w:bCs/>
        </w:rPr>
        <w:t>Notulen vorige vergadering en actiepunten:</w:t>
      </w:r>
    </w:p>
    <w:p w14:paraId="12B0F96D" w14:textId="55E4F5F5" w:rsidR="00A500D0" w:rsidRDefault="007B169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1. Informatieavond</w:t>
      </w:r>
      <w:r w:rsidR="00157CA8">
        <w:t xml:space="preserve">: Opkomst was </w:t>
      </w:r>
      <w:r w:rsidR="004132E6">
        <w:t>erg</w:t>
      </w:r>
      <w:r w:rsidR="00157CA8">
        <w:t xml:space="preserve"> laag. Waar ligt dit aan? Misschien de hitte, te vroeg in het jaar? Wellicht een idee om volgend schooljaar eerst de kennismakingsgesprekken te doen, dan de informatie avond</w:t>
      </w:r>
      <w:r w:rsidR="002E05C7">
        <w:t>. Goed om aan te geven vooraf dat er op zo’n avond ook tolken aanwezig zijn.</w:t>
      </w:r>
    </w:p>
    <w:p w14:paraId="281E17B6" w14:textId="4D36A546" w:rsidR="002E05C7" w:rsidRDefault="007B169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2. Evaluatie jaarplan 2023-2024</w:t>
      </w:r>
      <w:r w:rsidR="007462C4">
        <w:t>:</w:t>
      </w:r>
      <w:r w:rsidR="002E05C7">
        <w:t xml:space="preserve"> geen bijzonderheden. Vraag vanuit MR: wat wordt er gedaan met de foto’s die op de telefoon van de leerkrachten staan? Deze worden op </w:t>
      </w:r>
      <w:proofErr w:type="spellStart"/>
      <w:r w:rsidR="002E05C7">
        <w:t>Parro</w:t>
      </w:r>
      <w:proofErr w:type="spellEnd"/>
      <w:r w:rsidR="002E05C7">
        <w:t xml:space="preserve"> gezet en daarna verwijderd.</w:t>
      </w:r>
    </w:p>
    <w:p w14:paraId="17681068" w14:textId="66F2B7EE" w:rsidR="00CB7A34" w:rsidRDefault="007B169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3. Jaarplan 2024-2025</w:t>
      </w:r>
      <w:r w:rsidR="002E05C7">
        <w:t xml:space="preserve">: </w:t>
      </w:r>
      <w:r w:rsidR="005C3148">
        <w:t>geen opmerkingen.</w:t>
      </w:r>
    </w:p>
    <w:p w14:paraId="184A6CB1" w14:textId="42BE25F0" w:rsidR="1A25EF4E" w:rsidRDefault="007B169C" w:rsidP="1A25E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 w:rsidRPr="00157CA8">
        <w:t xml:space="preserve">4. </w:t>
      </w:r>
      <w:r>
        <w:t>Beleid gezond leren</w:t>
      </w:r>
      <w:r w:rsidR="005C3148">
        <w:t>:</w:t>
      </w:r>
      <w:r w:rsidR="00450DA7">
        <w:t xml:space="preserve"> protocol maken wat wel en niet gegeten mag worden op school. Hier streng op handhaven. Met name op 10- uurtje</w:t>
      </w:r>
      <w:r w:rsidR="005B0AA7">
        <w:t xml:space="preserve">, </w:t>
      </w:r>
      <w:r w:rsidR="00450DA7">
        <w:t>traktatiebeleid</w:t>
      </w:r>
      <w:r w:rsidR="00C32356">
        <w:t xml:space="preserve"> en het drinken. Voor dit schooljaar lijkt het ons mooi om te starten met drinken. Iedere leerling krijgt een Bidon. Start januari 2025</w:t>
      </w:r>
      <w:r w:rsidR="005B0AA7">
        <w:t>.</w:t>
      </w:r>
    </w:p>
    <w:p w14:paraId="46A89307" w14:textId="13C23032" w:rsidR="1A25EF4E" w:rsidRDefault="007B169C" w:rsidP="1A25E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89"/>
        </w:tabs>
      </w:pPr>
      <w:r>
        <w:t>5. GMR/MR middag – 28 januari 1530 uur</w:t>
      </w:r>
      <w:r w:rsidR="00037DB0">
        <w:t>: dit wordt vervolgd</w:t>
      </w:r>
      <w:r w:rsidR="005B0AA7">
        <w:t>.</w:t>
      </w:r>
    </w:p>
    <w:p w14:paraId="74FD6074" w14:textId="4626ABDA" w:rsidR="007B169C" w:rsidRDefault="007B169C" w:rsidP="1A25E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89"/>
        </w:tabs>
      </w:pPr>
      <w:r>
        <w:t>6. Input MR nieuw koersplan – 10 oktober</w:t>
      </w:r>
      <w:r w:rsidR="00037DB0">
        <w:t xml:space="preserve">: </w:t>
      </w:r>
      <w:r w:rsidR="00E3016B">
        <w:t>geen nieuwe input.</w:t>
      </w:r>
    </w:p>
    <w:p w14:paraId="03B72707" w14:textId="0889CB4A" w:rsidR="003210E7" w:rsidRDefault="003210E7" w:rsidP="1A25E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89"/>
        </w:tabs>
      </w:pPr>
      <w:r>
        <w:t>7. MR regelement</w:t>
      </w:r>
      <w:r w:rsidR="00037DB0">
        <w:t>:</w:t>
      </w:r>
      <w:r w:rsidR="00E3016B">
        <w:t xml:space="preserve"> </w:t>
      </w:r>
      <w:proofErr w:type="spellStart"/>
      <w:r w:rsidR="00715B15">
        <w:t>Bouchra</w:t>
      </w:r>
      <w:proofErr w:type="spellEnd"/>
      <w:r w:rsidR="00715B15">
        <w:t xml:space="preserve"> vraagt of Heidi de bijlage wil doorsturen en zal hier naar kijken.</w:t>
      </w:r>
    </w:p>
    <w:p w14:paraId="4BA8B38F" w14:textId="77777777" w:rsidR="003210E7" w:rsidRDefault="003210E7" w:rsidP="1A25E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89"/>
        </w:tabs>
      </w:pPr>
    </w:p>
    <w:p w14:paraId="20F1323C" w14:textId="0F6E5B50" w:rsidR="00001FFC" w:rsidRPr="00B2603F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rPr>
          <w:b/>
          <w:bCs/>
        </w:rPr>
        <w:t>Mededelingen en ingekomen stukken:</w:t>
      </w:r>
    </w:p>
    <w:p w14:paraId="69F0026C" w14:textId="3799E970" w:rsidR="00001FFC" w:rsidRPr="00B2603F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</w:p>
    <w:p w14:paraId="269D3F5C" w14:textId="1E408C3B" w:rsidR="00001FFC" w:rsidRPr="00B2603F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rPr>
          <w:b/>
          <w:bCs/>
        </w:rPr>
        <w:t>Rondvraag:</w:t>
      </w:r>
    </w:p>
    <w:p w14:paraId="2D506C3B" w14:textId="7A1D765F" w:rsidR="00001FFC" w:rsidRDefault="003210E7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Mail voorzitter MR</w:t>
      </w:r>
      <w:r w:rsidR="00751E90">
        <w:t xml:space="preserve">: er wordt een mail adres aangevraagd voor </w:t>
      </w:r>
      <w:proofErr w:type="spellStart"/>
      <w:r w:rsidR="00751E90">
        <w:t>Bouchra</w:t>
      </w:r>
      <w:proofErr w:type="spellEnd"/>
    </w:p>
    <w:p w14:paraId="00670E34" w14:textId="77777777" w:rsidR="00001FFC" w:rsidRPr="00B2603F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</w:p>
    <w:p w14:paraId="17125B0E" w14:textId="3FF518FE" w:rsidR="00001FFC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rPr>
          <w:b/>
          <w:bCs/>
        </w:rPr>
        <w:t>Actie punten:</w:t>
      </w:r>
    </w:p>
    <w:p w14:paraId="153A5544" w14:textId="59F703D0" w:rsidR="003364E3" w:rsidRDefault="00C32356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Hanne</w:t>
      </w:r>
      <w:r w:rsidR="00C8452C">
        <w:t>:</w:t>
      </w:r>
      <w:r>
        <w:t xml:space="preserve"> bestelt bidons</w:t>
      </w:r>
      <w:r w:rsidR="00715B15">
        <w:t>.</w:t>
      </w:r>
    </w:p>
    <w:p w14:paraId="1BE7AFA7" w14:textId="34C3E362" w:rsidR="00C32356" w:rsidRDefault="00715734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Linda</w:t>
      </w:r>
      <w:r w:rsidR="00C8452C">
        <w:t>:</w:t>
      </w:r>
      <w:r w:rsidR="005B0AA7">
        <w:t xml:space="preserve"> </w:t>
      </w:r>
      <w:r>
        <w:t>schrijft stukje voor in nieuwsbrief</w:t>
      </w:r>
      <w:r w:rsidR="0007177E">
        <w:t xml:space="preserve"> over nieuw beleid drinken</w:t>
      </w:r>
      <w:r w:rsidR="00C8452C">
        <w:t xml:space="preserve"> op school</w:t>
      </w:r>
      <w:r w:rsidR="00715B15">
        <w:t>.</w:t>
      </w:r>
    </w:p>
    <w:p w14:paraId="583BE9A8" w14:textId="1CD2B5C0" w:rsidR="00AB5EA3" w:rsidRDefault="00AB5EA3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 xml:space="preserve">Linda en </w:t>
      </w:r>
      <w:proofErr w:type="spellStart"/>
      <w:r>
        <w:t>Bouchra</w:t>
      </w:r>
      <w:proofErr w:type="spellEnd"/>
      <w:r>
        <w:t>: op inloop ochtend aankaarten beleid drinken</w:t>
      </w:r>
      <w:r w:rsidR="00715B15">
        <w:t>.</w:t>
      </w:r>
    </w:p>
    <w:p w14:paraId="5CB98EE2" w14:textId="5FED501D" w:rsidR="00715B15" w:rsidRDefault="00715B15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proofErr w:type="spellStart"/>
      <w:r>
        <w:t>Bouchra</w:t>
      </w:r>
      <w:proofErr w:type="spellEnd"/>
      <w:r>
        <w:t>: vraagt model MR regelement op en kijkt hier naar.</w:t>
      </w:r>
    </w:p>
    <w:p w14:paraId="2E2754A8" w14:textId="745A1AE6" w:rsidR="000B5346" w:rsidRDefault="000B5346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Denise</w:t>
      </w:r>
      <w:r w:rsidR="00C8452C">
        <w:t>:</w:t>
      </w:r>
      <w:bookmarkStart w:id="0" w:name="_GoBack"/>
      <w:bookmarkEnd w:id="0"/>
      <w:r>
        <w:t xml:space="preserve"> neemt contact op met de mogelijk nieuwe kandidaat voor de MR.</w:t>
      </w:r>
    </w:p>
    <w:p w14:paraId="36A177E2" w14:textId="5EEA78A2" w:rsidR="00E80918" w:rsidRPr="00B2603F" w:rsidRDefault="00E80918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Ouderbijdrage volgende keer op agenda</w:t>
      </w:r>
      <w:r w:rsidR="0082533F">
        <w:t>.</w:t>
      </w:r>
    </w:p>
    <w:sectPr w:rsidR="00E80918" w:rsidRPr="00B2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81449" w14:textId="77777777" w:rsidR="000B383A" w:rsidRDefault="000B383A" w:rsidP="000B383A">
      <w:pPr>
        <w:spacing w:after="0" w:line="240" w:lineRule="auto"/>
      </w:pPr>
      <w:r>
        <w:separator/>
      </w:r>
    </w:p>
  </w:endnote>
  <w:endnote w:type="continuationSeparator" w:id="0">
    <w:p w14:paraId="17A454C3" w14:textId="77777777" w:rsidR="000B383A" w:rsidRDefault="000B383A" w:rsidP="000B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06F9A" w14:textId="77777777" w:rsidR="000B383A" w:rsidRDefault="000B383A" w:rsidP="000B383A">
      <w:pPr>
        <w:spacing w:after="0" w:line="240" w:lineRule="auto"/>
      </w:pPr>
      <w:r>
        <w:separator/>
      </w:r>
    </w:p>
  </w:footnote>
  <w:footnote w:type="continuationSeparator" w:id="0">
    <w:p w14:paraId="1497FB6B" w14:textId="77777777" w:rsidR="000B383A" w:rsidRDefault="000B383A" w:rsidP="000B3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E"/>
    <w:rsid w:val="00001FFC"/>
    <w:rsid w:val="0002604F"/>
    <w:rsid w:val="00037DB0"/>
    <w:rsid w:val="00063F01"/>
    <w:rsid w:val="000670E1"/>
    <w:rsid w:val="0007177E"/>
    <w:rsid w:val="000B0B3A"/>
    <w:rsid w:val="000B383A"/>
    <w:rsid w:val="000B5346"/>
    <w:rsid w:val="0014758F"/>
    <w:rsid w:val="00157162"/>
    <w:rsid w:val="00157CA8"/>
    <w:rsid w:val="002E05C7"/>
    <w:rsid w:val="003210E7"/>
    <w:rsid w:val="003364E3"/>
    <w:rsid w:val="0034141F"/>
    <w:rsid w:val="003466DB"/>
    <w:rsid w:val="003B1C08"/>
    <w:rsid w:val="003B6D87"/>
    <w:rsid w:val="004132E6"/>
    <w:rsid w:val="00450DA7"/>
    <w:rsid w:val="004D427D"/>
    <w:rsid w:val="00510207"/>
    <w:rsid w:val="00522796"/>
    <w:rsid w:val="00544AA8"/>
    <w:rsid w:val="005B0AA7"/>
    <w:rsid w:val="005C3148"/>
    <w:rsid w:val="005D6D5E"/>
    <w:rsid w:val="00607A0D"/>
    <w:rsid w:val="006D6D2B"/>
    <w:rsid w:val="00715734"/>
    <w:rsid w:val="00715B15"/>
    <w:rsid w:val="007462C4"/>
    <w:rsid w:val="00751E90"/>
    <w:rsid w:val="007B169C"/>
    <w:rsid w:val="007F6F74"/>
    <w:rsid w:val="0082533F"/>
    <w:rsid w:val="00897976"/>
    <w:rsid w:val="008D332F"/>
    <w:rsid w:val="009174F1"/>
    <w:rsid w:val="00A05E3F"/>
    <w:rsid w:val="00A07B5F"/>
    <w:rsid w:val="00A500D0"/>
    <w:rsid w:val="00AB5EA3"/>
    <w:rsid w:val="00B11EF5"/>
    <w:rsid w:val="00B2603F"/>
    <w:rsid w:val="00B54EE5"/>
    <w:rsid w:val="00C32356"/>
    <w:rsid w:val="00C8452C"/>
    <w:rsid w:val="00CB5221"/>
    <w:rsid w:val="00CB7A34"/>
    <w:rsid w:val="00CE53E7"/>
    <w:rsid w:val="00E3016B"/>
    <w:rsid w:val="00E80918"/>
    <w:rsid w:val="00E97C95"/>
    <w:rsid w:val="00FF076B"/>
    <w:rsid w:val="1A25E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871160"/>
  <w15:chartTrackingRefBased/>
  <w15:docId w15:val="{50E428A7-404F-4956-AAA3-068AD00C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1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f74578-0b33-453b-ab80-2ddf733249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671C897AFBB4A97D52079A398FC70" ma:contentTypeVersion="16" ma:contentTypeDescription="Een nieuw document maken." ma:contentTypeScope="" ma:versionID="e020d55c664aef778fec64ee3afb1575">
  <xsd:schema xmlns:xsd="http://www.w3.org/2001/XMLSchema" xmlns:xs="http://www.w3.org/2001/XMLSchema" xmlns:p="http://schemas.microsoft.com/office/2006/metadata/properties" xmlns:ns3="07f74578-0b33-453b-ab80-2ddf73324983" xmlns:ns4="34980ac3-0b41-4648-b91e-4975ce8679a9" targetNamespace="http://schemas.microsoft.com/office/2006/metadata/properties" ma:root="true" ma:fieldsID="d9eadf7717760982785fd76714885848" ns3:_="" ns4:_="">
    <xsd:import namespace="07f74578-0b33-453b-ab80-2ddf73324983"/>
    <xsd:import namespace="34980ac3-0b41-4648-b91e-4975ce8679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74578-0b33-453b-ab80-2ddf73324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0ac3-0b41-4648-b91e-4975ce86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7C283D-89BA-4801-956A-69F5D2F2D049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34980ac3-0b41-4648-b91e-4975ce8679a9"/>
    <ds:schemaRef ds:uri="07f74578-0b33-453b-ab80-2ddf73324983"/>
  </ds:schemaRefs>
</ds:datastoreItem>
</file>

<file path=customXml/itemProps2.xml><?xml version="1.0" encoding="utf-8"?>
<ds:datastoreItem xmlns:ds="http://schemas.openxmlformats.org/officeDocument/2006/customXml" ds:itemID="{7277F8D7-F26C-4646-938B-D92487BD7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6C78B-B7BC-4D06-8902-C1E3999A3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74578-0b33-453b-ab80-2ddf73324983"/>
    <ds:schemaRef ds:uri="34980ac3-0b41-4648-b91e-4975ce86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van 't Hof- de Groot</dc:creator>
  <cp:keywords/>
  <dc:description/>
  <cp:lastModifiedBy>Hanne Krämer</cp:lastModifiedBy>
  <cp:revision>25</cp:revision>
  <dcterms:created xsi:type="dcterms:W3CDTF">2024-10-02T10:35:00Z</dcterms:created>
  <dcterms:modified xsi:type="dcterms:W3CDTF">2024-10-08T13:32:00Z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0x010100C23671C897AFBB4A97D52079A398FC70</vt:lpwstr>
  </property>
</Properties>
</file>