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60A793E9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908050" cy="1098550"/>
            <wp:effectExtent l="0" t="0" r="635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Pr="003210E7" w:rsidRDefault="005D6D5E">
      <w:pPr>
        <w:rPr>
          <w:sz w:val="28"/>
          <w:szCs w:val="28"/>
        </w:rPr>
      </w:pPr>
    </w:p>
    <w:p w14:paraId="7473366A" w14:textId="50577704" w:rsidR="005D6D5E" w:rsidRPr="003210E7" w:rsidRDefault="005D6D5E" w:rsidP="005D6D5E">
      <w:pPr>
        <w:tabs>
          <w:tab w:val="left" w:pos="989"/>
        </w:tabs>
        <w:rPr>
          <w:b/>
          <w:bCs/>
          <w:sz w:val="28"/>
          <w:szCs w:val="28"/>
          <w:u w:val="single"/>
        </w:rPr>
      </w:pPr>
      <w:r w:rsidRPr="003210E7">
        <w:rPr>
          <w:b/>
          <w:bCs/>
          <w:sz w:val="28"/>
          <w:szCs w:val="28"/>
        </w:rPr>
        <w:tab/>
      </w:r>
      <w:r w:rsidR="003210E7" w:rsidRPr="003210E7">
        <w:rPr>
          <w:b/>
          <w:bCs/>
          <w:sz w:val="28"/>
          <w:szCs w:val="28"/>
          <w:u w:val="single"/>
        </w:rPr>
        <w:t>Agenda m</w:t>
      </w:r>
      <w:r w:rsidRPr="003210E7">
        <w:rPr>
          <w:b/>
          <w:bCs/>
          <w:sz w:val="28"/>
          <w:szCs w:val="28"/>
          <w:u w:val="single"/>
        </w:rPr>
        <w:t>edezeggenschapsraad Belle van Zuylen</w:t>
      </w:r>
    </w:p>
    <w:p w14:paraId="4FD66B0D" w14:textId="617AB5C0" w:rsidR="00001FFC" w:rsidRPr="003210E7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3210E7">
        <w:rPr>
          <w:b/>
          <w:bCs/>
          <w:sz w:val="32"/>
          <w:szCs w:val="32"/>
        </w:rPr>
        <w:t xml:space="preserve">                 </w:t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</w:p>
    <w:p w14:paraId="0635EB86" w14:textId="1E25B953" w:rsidR="005D6D5E" w:rsidRPr="003210E7" w:rsidRDefault="005D6D5E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62C2DE7C">
        <w:rPr>
          <w:b/>
          <w:bCs/>
          <w:sz w:val="24"/>
          <w:szCs w:val="24"/>
        </w:rPr>
        <w:t>Datum en tijd:</w:t>
      </w:r>
      <w:r w:rsidR="000670E1" w:rsidRPr="62C2DE7C">
        <w:rPr>
          <w:b/>
          <w:bCs/>
          <w:sz w:val="24"/>
          <w:szCs w:val="24"/>
        </w:rPr>
        <w:t xml:space="preserve"> </w:t>
      </w:r>
      <w:r w:rsidR="007B169C" w:rsidRPr="62C2DE7C">
        <w:rPr>
          <w:sz w:val="24"/>
          <w:szCs w:val="24"/>
        </w:rPr>
        <w:t xml:space="preserve">Woensdag </w:t>
      </w:r>
      <w:r w:rsidR="00411F69">
        <w:rPr>
          <w:sz w:val="24"/>
          <w:szCs w:val="24"/>
        </w:rPr>
        <w:t xml:space="preserve">4 juni 2025 </w:t>
      </w:r>
      <w:r w:rsidR="007B169C" w:rsidRPr="62C2DE7C">
        <w:rPr>
          <w:sz w:val="24"/>
          <w:szCs w:val="24"/>
        </w:rPr>
        <w:t>om 1</w:t>
      </w:r>
      <w:r w:rsidR="00411F69">
        <w:rPr>
          <w:sz w:val="24"/>
          <w:szCs w:val="24"/>
        </w:rPr>
        <w:t>4</w:t>
      </w:r>
      <w:r w:rsidR="5FC5A58F" w:rsidRPr="62C2DE7C">
        <w:rPr>
          <w:sz w:val="24"/>
          <w:szCs w:val="24"/>
        </w:rPr>
        <w:t>.00</w:t>
      </w:r>
      <w:r w:rsidR="007B169C" w:rsidRPr="62C2DE7C">
        <w:rPr>
          <w:sz w:val="24"/>
          <w:szCs w:val="24"/>
        </w:rPr>
        <w:t xml:space="preserve"> uur</w:t>
      </w:r>
    </w:p>
    <w:p w14:paraId="21776D92" w14:textId="7AE7CC1B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Locatie:</w:t>
      </w:r>
      <w:r w:rsidR="003B1C08" w:rsidRPr="003210E7">
        <w:rPr>
          <w:sz w:val="24"/>
          <w:szCs w:val="24"/>
        </w:rPr>
        <w:t xml:space="preserve"> </w:t>
      </w:r>
      <w:r w:rsidR="00A07B5F" w:rsidRPr="003210E7">
        <w:rPr>
          <w:sz w:val="24"/>
          <w:szCs w:val="24"/>
        </w:rPr>
        <w:t>Belle van Zuylen</w:t>
      </w:r>
    </w:p>
    <w:p w14:paraId="1FB10806" w14:textId="42E650D3" w:rsidR="005D6D5E" w:rsidRPr="003210E7" w:rsidRDefault="1A25EF4E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62C2DE7C">
        <w:rPr>
          <w:b/>
          <w:bCs/>
          <w:sz w:val="24"/>
          <w:szCs w:val="24"/>
        </w:rPr>
        <w:t xml:space="preserve">Aanwezig: </w:t>
      </w:r>
      <w:r w:rsidRPr="62C2DE7C">
        <w:rPr>
          <w:sz w:val="24"/>
          <w:szCs w:val="24"/>
        </w:rPr>
        <w:t xml:space="preserve"> Hanne, Denise, Bouchra</w:t>
      </w:r>
      <w:r w:rsidR="007B169C" w:rsidRPr="62C2DE7C">
        <w:rPr>
          <w:sz w:val="24"/>
          <w:szCs w:val="24"/>
        </w:rPr>
        <w:t>, Linda</w:t>
      </w:r>
      <w:r w:rsidR="3ECA6E39" w:rsidRPr="62C2DE7C">
        <w:rPr>
          <w:sz w:val="24"/>
          <w:szCs w:val="24"/>
        </w:rPr>
        <w:t xml:space="preserve">, Heidi </w:t>
      </w:r>
    </w:p>
    <w:p w14:paraId="7DBEB459" w14:textId="07083E37" w:rsidR="005D6D5E" w:rsidRPr="003210E7" w:rsidRDefault="1A25EF4E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 xml:space="preserve">Voorzitter: </w:t>
      </w:r>
      <w:r w:rsidRPr="003210E7">
        <w:rPr>
          <w:sz w:val="24"/>
          <w:szCs w:val="24"/>
        </w:rPr>
        <w:t xml:space="preserve"> Bouchra</w:t>
      </w:r>
    </w:p>
    <w:p w14:paraId="199CC527" w14:textId="3B8EFFF2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Notulist:</w:t>
      </w:r>
      <w:r w:rsidR="00607A0D" w:rsidRPr="003210E7">
        <w:rPr>
          <w:b/>
          <w:bCs/>
          <w:sz w:val="24"/>
          <w:szCs w:val="24"/>
        </w:rPr>
        <w:t xml:space="preserve"> </w:t>
      </w:r>
      <w:r w:rsidR="007B169C" w:rsidRPr="003210E7">
        <w:rPr>
          <w:sz w:val="24"/>
          <w:szCs w:val="24"/>
        </w:rPr>
        <w:t>Denise</w:t>
      </w:r>
      <w:r w:rsidR="00411F69">
        <w:rPr>
          <w:sz w:val="24"/>
          <w:szCs w:val="24"/>
        </w:rPr>
        <w:t xml:space="preserve"> 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12B0F96D" w14:textId="3811D66E" w:rsidR="00A500D0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1. </w:t>
      </w:r>
      <w:r w:rsidR="00411F69">
        <w:t xml:space="preserve">Voorstellen </w:t>
      </w:r>
      <w:r w:rsidR="00C00A81">
        <w:t>kandidaat nieuw MR-lid</w:t>
      </w:r>
    </w:p>
    <w:p w14:paraId="36A4472E" w14:textId="65E7AD8C" w:rsidR="00CE53E7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2. </w:t>
      </w:r>
      <w:r w:rsidR="00411F69">
        <w:t xml:space="preserve">Rooster 2025-2026 </w:t>
      </w:r>
    </w:p>
    <w:p w14:paraId="7E5DFF3F" w14:textId="5BAE39F1" w:rsidR="001724DC" w:rsidRDefault="001724D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Het rooster is </w:t>
      </w:r>
      <w:r w:rsidR="00F25D0E">
        <w:t>goedgekeurd</w:t>
      </w:r>
      <w:r w:rsidR="00C00A81">
        <w:t xml:space="preserve"> in de vorige vergadering.</w:t>
      </w:r>
    </w:p>
    <w:p w14:paraId="17681068" w14:textId="47B75D84" w:rsidR="00CB7A34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3. </w:t>
      </w:r>
      <w:r w:rsidR="00411F69">
        <w:t xml:space="preserve">Update ventilatiesysteem </w:t>
      </w:r>
    </w:p>
    <w:p w14:paraId="182C424A" w14:textId="705366E1" w:rsidR="001724DC" w:rsidRDefault="001724D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In de meivakantie zijn de </w:t>
      </w:r>
      <w:proofErr w:type="spellStart"/>
      <w:r>
        <w:t>airsocks</w:t>
      </w:r>
      <w:proofErr w:type="spellEnd"/>
      <w:r>
        <w:t xml:space="preserve"> schoongemaakt en teruggehangen. Er was een korte tijd een werkzaam systeem die weinig geluid maakte. Sinds van de week is het geluid weer hard terug. </w:t>
      </w:r>
    </w:p>
    <w:p w14:paraId="05AD999F" w14:textId="4E057BB4" w:rsidR="001724DC" w:rsidRDefault="001724D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Ouder B heeft gebeld met iemand van het kantoor die verantwoordelijk is voor het traject van de ventilatie voor onze school. Ouder B heeft aangegeven dat wij echt zoeken naar een lange termijn oplossing. Hij houdt ons op de hoogte </w:t>
      </w:r>
      <w:r w:rsidR="00D96E63">
        <w:t xml:space="preserve">en zal er weer over in gesprek gaan in zijn team </w:t>
      </w:r>
      <w:r>
        <w:t>maar er is nog geen concrete oplossing</w:t>
      </w:r>
      <w:r w:rsidR="00D96E63">
        <w:t xml:space="preserve"> of afspraak gemaakt</w:t>
      </w:r>
      <w:r>
        <w:t xml:space="preserve">. </w:t>
      </w:r>
    </w:p>
    <w:p w14:paraId="184A6CB1" w14:textId="1961E455" w:rsidR="1A25EF4E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1724DC">
        <w:t xml:space="preserve">4. </w:t>
      </w:r>
      <w:r w:rsidR="00411F69" w:rsidRPr="001724DC">
        <w:t>Mededelingen groepsindeling + proces voor volgend jaar</w:t>
      </w:r>
      <w:r w:rsidR="001C4297">
        <w:t xml:space="preserve"> + </w:t>
      </w:r>
      <w:r w:rsidR="001C4297">
        <w:t>Update formatie invulling (Heidi)</w:t>
      </w:r>
    </w:p>
    <w:p w14:paraId="23A668ED" w14:textId="5B4085EC" w:rsidR="008F60DD" w:rsidRDefault="003508E4" w:rsidP="008F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Afgelopen jaren hebben we gewerkt met jaargroepen, denk aan groep 3, groep 5 en groep 8. Volgend jaar wordt er gewerkt met leerjaren met Utrechtse namen. Dus je zit niet in groep </w:t>
      </w:r>
      <w:r w:rsidR="003E04AA">
        <w:t xml:space="preserve">3 </w:t>
      </w:r>
      <w:r>
        <w:t xml:space="preserve">maar in bijvoorbeeld </w:t>
      </w:r>
      <w:r w:rsidR="003E04AA">
        <w:t xml:space="preserve">groep </w:t>
      </w:r>
      <w:r>
        <w:t>Vredenburg. Dit geeft ons de mogelijkheid om elk kind in te delen in een groep die past bij het niveau, leeftijd</w:t>
      </w:r>
      <w:r w:rsidR="003E04AA">
        <w:t xml:space="preserve"> en</w:t>
      </w:r>
      <w:r>
        <w:t xml:space="preserve"> sociaal emotionele ontwikkeling. Er zullen dus onderbouw, middenbouw en bovenbouw groepen komen. Zo is er ook ruimte voor instroom in de onder en middenbouw. Dit is ook </w:t>
      </w:r>
      <w:r w:rsidR="003E04AA">
        <w:t xml:space="preserve">belangrijk om </w:t>
      </w:r>
      <w:r>
        <w:t xml:space="preserve">financieel </w:t>
      </w:r>
      <w:r w:rsidR="003E04AA">
        <w:t>gezond te worden</w:t>
      </w:r>
      <w:r>
        <w:t xml:space="preserve">, </w:t>
      </w:r>
      <w:r w:rsidR="003E04AA">
        <w:t xml:space="preserve">we moeten terug naar gemiddeld 14 tot 16 per groep. Ouders worden in de formatiebrief hierover geïnformeerd. </w:t>
      </w:r>
    </w:p>
    <w:p w14:paraId="566AE31F" w14:textId="19B9F267" w:rsidR="008F60DD" w:rsidRDefault="008F60DD" w:rsidP="008F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Dinsdag zal de directie met het team de formatie voor volgende jaar delen. </w:t>
      </w:r>
      <w:r w:rsidR="003E04AA">
        <w:t>Een aantal</w:t>
      </w:r>
      <w:r>
        <w:t xml:space="preserve"> collega’s zullen vertrekken en er zullen nieuwe teamleden worden toegevoegd. </w:t>
      </w:r>
    </w:p>
    <w:p w14:paraId="7AA73014" w14:textId="77A3A1AF" w:rsidR="008F60DD" w:rsidRDefault="008F60DD" w:rsidP="008F6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Proces volgend jaar: Dit jaar wordt er gewerkt met een MT en expertgroepen.</w:t>
      </w:r>
      <w:r w:rsidR="003E04AA">
        <w:t xml:space="preserve"> Volgende jaar</w:t>
      </w:r>
      <w:r>
        <w:t xml:space="preserve"> </w:t>
      </w:r>
      <w:r w:rsidR="003E04AA">
        <w:t xml:space="preserve">komt het </w:t>
      </w:r>
      <w:r>
        <w:t>MT te vervallen</w:t>
      </w:r>
      <w:r w:rsidR="003E04AA">
        <w:t>. Volgend jaar zal er een andere structuur komen waarin d</w:t>
      </w:r>
      <w:r>
        <w:t xml:space="preserve">e adjunct-directeur </w:t>
      </w:r>
      <w:r w:rsidR="00D96E63">
        <w:lastRenderedPageBreak/>
        <w:t>elke periode een overleg heeft me</w:t>
      </w:r>
      <w:r>
        <w:t xml:space="preserve">t de voorzitters van de expertgroepen. </w:t>
      </w:r>
      <w:r w:rsidR="00D96E63">
        <w:t>De di</w:t>
      </w:r>
      <w:r>
        <w:t>recteur gaat</w:t>
      </w:r>
      <w:r w:rsidR="00D96E63">
        <w:t xml:space="preserve"> in diezelfde tijd</w:t>
      </w:r>
      <w:r>
        <w:t xml:space="preserve"> in gesprek met het zorgteam. Op deze manier blijft de directie </w:t>
      </w:r>
      <w:r w:rsidR="003E04AA">
        <w:t xml:space="preserve">in </w:t>
      </w:r>
      <w:r>
        <w:t xml:space="preserve">samenspraak met wat er in de groepen gebeurt, is er meer regie vanuit directie </w:t>
      </w:r>
      <w:r w:rsidR="003E04AA">
        <w:t>op</w:t>
      </w:r>
      <w:r>
        <w:t xml:space="preserve"> de basisvaardigheden. </w:t>
      </w:r>
    </w:p>
    <w:p w14:paraId="7E878E60" w14:textId="77777777" w:rsidR="003E04AA" w:rsidRDefault="003E04AA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269D3F5C" w14:textId="632E33D6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62C2DE7C">
        <w:rPr>
          <w:b/>
          <w:bCs/>
        </w:rPr>
        <w:t>Rondvraag:</w:t>
      </w:r>
    </w:p>
    <w:p w14:paraId="00670E34" w14:textId="18CDB25A" w:rsidR="00001FFC" w:rsidRDefault="00411F69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Laatste overleg in juli inplannen + afscheid Linda</w:t>
      </w:r>
      <w:r w:rsidR="00BD02D1">
        <w:t>:</w:t>
      </w:r>
    </w:p>
    <w:p w14:paraId="306C07B5" w14:textId="3C3764C0" w:rsidR="00151ED8" w:rsidRDefault="00151ED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2 juli om 13:00</w:t>
      </w:r>
    </w:p>
    <w:p w14:paraId="3420F1A5" w14:textId="7CAC1BB5" w:rsidR="00151ED8" w:rsidRPr="00B2603F" w:rsidRDefault="00151ED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Er is nog steeds een probleem met het </w:t>
      </w:r>
      <w:r w:rsidR="00E6203C">
        <w:t>ophalen</w:t>
      </w:r>
      <w:r>
        <w:t xml:space="preserve"> met het verkeer</w:t>
      </w:r>
      <w:r w:rsidR="00E6203C">
        <w:t xml:space="preserve"> om half 3</w:t>
      </w:r>
      <w:r>
        <w:t xml:space="preserve">. Directie is in gesprek </w:t>
      </w:r>
      <w:r w:rsidR="00E6203C">
        <w:t xml:space="preserve">met </w:t>
      </w:r>
      <w:proofErr w:type="spellStart"/>
      <w:r w:rsidR="00E6203C">
        <w:t>Qbuss</w:t>
      </w:r>
      <w:proofErr w:type="spellEnd"/>
      <w:r w:rsidR="00E6203C">
        <w:t xml:space="preserve"> en de gemeente over </w:t>
      </w:r>
      <w:r w:rsidR="001E48D9">
        <w:t xml:space="preserve">een </w:t>
      </w:r>
      <w:r w:rsidR="00E6203C">
        <w:t>oplossing</w:t>
      </w:r>
      <w:r w:rsidR="001E48D9">
        <w:t xml:space="preserve"> hiervoor</w:t>
      </w:r>
      <w:r w:rsidR="00E6203C">
        <w:t xml:space="preserve">. De MR denkt mee voor oplossingen, wellicht met mede-ouders en leerlingen van de leerlingenraad. </w:t>
      </w: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6CFD91D0" w14:textId="77777777" w:rsidR="001E48D9" w:rsidRDefault="00C70A21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Agendapunt</w:t>
      </w:r>
      <w:r w:rsidR="001E48D9">
        <w:t xml:space="preserve">en </w:t>
      </w:r>
      <w:r>
        <w:t xml:space="preserve">voor volgend overleg: </w:t>
      </w:r>
    </w:p>
    <w:p w14:paraId="613114D6" w14:textId="485D1847" w:rsidR="00C70A21" w:rsidRDefault="001E48D9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- S</w:t>
      </w:r>
      <w:r w:rsidR="00C70A21">
        <w:t xml:space="preserve">peerpunten volgend schooljaar + evaluatie jaarplan </w:t>
      </w:r>
    </w:p>
    <w:p w14:paraId="000E595A" w14:textId="610BB08B" w:rsidR="00C70A21" w:rsidRPr="00B2603F" w:rsidRDefault="001E48D9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- </w:t>
      </w:r>
      <w:bookmarkStart w:id="0" w:name="_GoBack"/>
      <w:bookmarkEnd w:id="0"/>
      <w:r w:rsidR="000938B1">
        <w:t xml:space="preserve">Voorstellen nieuw MR Lid </w:t>
      </w:r>
    </w:p>
    <w:sectPr w:rsidR="00C70A21" w:rsidRP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FFC"/>
    <w:rsid w:val="0002604F"/>
    <w:rsid w:val="00063F01"/>
    <w:rsid w:val="000670E1"/>
    <w:rsid w:val="000938B1"/>
    <w:rsid w:val="000B0B3A"/>
    <w:rsid w:val="0014758F"/>
    <w:rsid w:val="00151ED8"/>
    <w:rsid w:val="00157162"/>
    <w:rsid w:val="001724DC"/>
    <w:rsid w:val="001C4297"/>
    <w:rsid w:val="001E48D9"/>
    <w:rsid w:val="0025564D"/>
    <w:rsid w:val="003210E7"/>
    <w:rsid w:val="003364E3"/>
    <w:rsid w:val="0034141F"/>
    <w:rsid w:val="003466DB"/>
    <w:rsid w:val="003508E4"/>
    <w:rsid w:val="003B1C08"/>
    <w:rsid w:val="003B6D87"/>
    <w:rsid w:val="003E04AA"/>
    <w:rsid w:val="00411F69"/>
    <w:rsid w:val="004D427D"/>
    <w:rsid w:val="00510207"/>
    <w:rsid w:val="00522796"/>
    <w:rsid w:val="00544AA8"/>
    <w:rsid w:val="005C0252"/>
    <w:rsid w:val="005D6D5E"/>
    <w:rsid w:val="00607A0D"/>
    <w:rsid w:val="006D6D2B"/>
    <w:rsid w:val="007B169C"/>
    <w:rsid w:val="007F6F74"/>
    <w:rsid w:val="00897976"/>
    <w:rsid w:val="008D332F"/>
    <w:rsid w:val="008F5B86"/>
    <w:rsid w:val="008F60DD"/>
    <w:rsid w:val="009174F1"/>
    <w:rsid w:val="009A24A9"/>
    <w:rsid w:val="00A05E3F"/>
    <w:rsid w:val="00A07B5F"/>
    <w:rsid w:val="00A500D0"/>
    <w:rsid w:val="00B2603F"/>
    <w:rsid w:val="00B54EE5"/>
    <w:rsid w:val="00BD02D1"/>
    <w:rsid w:val="00C00A81"/>
    <w:rsid w:val="00C70A21"/>
    <w:rsid w:val="00CB5221"/>
    <w:rsid w:val="00CB7A34"/>
    <w:rsid w:val="00CD659A"/>
    <w:rsid w:val="00CE53E7"/>
    <w:rsid w:val="00D96E63"/>
    <w:rsid w:val="00DE41D4"/>
    <w:rsid w:val="00E6203C"/>
    <w:rsid w:val="00E97C95"/>
    <w:rsid w:val="00F25D0E"/>
    <w:rsid w:val="00FF076B"/>
    <w:rsid w:val="07AD1DFC"/>
    <w:rsid w:val="0C8ED52D"/>
    <w:rsid w:val="0CAE67FD"/>
    <w:rsid w:val="0D553D38"/>
    <w:rsid w:val="1A25EF4E"/>
    <w:rsid w:val="1D9314EA"/>
    <w:rsid w:val="1F90513A"/>
    <w:rsid w:val="254C50BB"/>
    <w:rsid w:val="3AC7F19D"/>
    <w:rsid w:val="3ECA6E39"/>
    <w:rsid w:val="43AE4318"/>
    <w:rsid w:val="463A8157"/>
    <w:rsid w:val="481BF561"/>
    <w:rsid w:val="51C83924"/>
    <w:rsid w:val="5363DE90"/>
    <w:rsid w:val="5FC5A58F"/>
    <w:rsid w:val="62C2DE7C"/>
    <w:rsid w:val="63AACCB5"/>
    <w:rsid w:val="6DCE8560"/>
    <w:rsid w:val="75ED2999"/>
    <w:rsid w:val="76AE7419"/>
    <w:rsid w:val="7E0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Denise Evers</cp:lastModifiedBy>
  <cp:revision>11</cp:revision>
  <dcterms:created xsi:type="dcterms:W3CDTF">2025-06-03T17:32:00Z</dcterms:created>
  <dcterms:modified xsi:type="dcterms:W3CDTF">2025-06-04T13:40:00Z</dcterms:modified>
</cp:coreProperties>
</file>